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1B5" w:rsidRDefault="009771B5" w:rsidP="009771B5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  <w:bdr w:val="single" w:sz="2" w:space="0" w:color="E5E7EB" w:frame="1"/>
        </w:rPr>
        <w:t>﻿﻿</w:t>
      </w:r>
      <w:r>
        <w:rPr>
          <w:rFonts w:ascii="Tahoma" w:hAnsi="Tahoma" w:cs="Tahoma"/>
          <w:b/>
          <w:bCs/>
          <w:color w:val="555555"/>
          <w:sz w:val="21"/>
          <w:szCs w:val="21"/>
          <w:bdr w:val="single" w:sz="2" w:space="0" w:color="E5E7EB" w:frame="1"/>
        </w:rPr>
        <w:t>﻿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सूची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दर्ता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गराउने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सम्बन्धी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सुचना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br/>
      </w:r>
    </w:p>
    <w:p w:rsidR="009771B5" w:rsidRDefault="009771B5" w:rsidP="009771B5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प्रथम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पटक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प्रकाशित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मिति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२०८१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/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११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/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२८</w:t>
      </w:r>
    </w:p>
    <w:p w:rsidR="009771B5" w:rsidRDefault="009771B5" w:rsidP="009771B5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यस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सोनाहा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विकास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समाज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राजापुर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१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हिमालिपुर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बर्दिया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जिल्लामा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.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सं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२०६८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सालमा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दर्ता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भई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लुम्बिनी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प्रदेशमा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क्रियालिश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गैरसरकारी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संस्था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हो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यस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संस्थाले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विभिन्न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राष्ट्रिय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निकाय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अन्तराष्ट्रि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गैरसरकारी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संस्थाहरुसँग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साझेदारी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बर्दिया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जिल्लामा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बाल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संरक्षण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बालकेन्द्रित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परियोजना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शिक्षा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आर्जन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स्वास्थ्य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सरसफाई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संरक्षणका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क्षेत्रमा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विभिन्न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परियोजनाहरु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सञ्चालन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गरिरहेको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</w:p>
    <w:p w:rsidR="009771B5" w:rsidRDefault="009771B5" w:rsidP="009771B5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यस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संस्थाले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सन्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२०२५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लागि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तपशिमा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उल्लेखित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सेवा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प्रदायक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सामग्री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आपूर्तिकर्ताहरुको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सूचि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तयार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लागेकाले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तपशिलमा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उल्लेखित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सेवा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सामग्री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आपूर्ति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इच्छुक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इजाजत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प्राप्त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फर्म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कम्पनि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सप्लायर्स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परामर्श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दातालाई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सूचना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प्रकाशन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भएको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मितिले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१५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दिन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भित्र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तोकिएको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रितपूर्वक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सूचिकृत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हुनका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लागि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निवेदन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पेश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सार्वजनिक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सूचना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आहवान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गरिएको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9771B5" w:rsidRDefault="009771B5" w:rsidP="009771B5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सुचीकृत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गर्नुपर्ने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सेवाको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विवरण</w:t>
      </w:r>
    </w:p>
    <w:p w:rsidR="009771B5" w:rsidRDefault="009771B5" w:rsidP="009771B5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(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क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)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सामग्री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आपूर्ति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तथा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मर्मत</w:t>
      </w:r>
    </w:p>
    <w:p w:rsidR="009771B5" w:rsidRDefault="009771B5" w:rsidP="009771B5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१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स्टेशनरी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सामान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(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मसलन्द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)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आपूर्ति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</w:p>
    <w:p w:rsidR="009771B5" w:rsidRDefault="009771B5" w:rsidP="009771B5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छपाई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सम्बन्धि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कार्य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</w:p>
    <w:p w:rsidR="009771B5" w:rsidRDefault="009771B5" w:rsidP="009771B5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३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फर्निचर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मर्मत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आपूर्ति</w:t>
      </w:r>
    </w:p>
    <w:p w:rsidR="009771B5" w:rsidRDefault="009771B5" w:rsidP="009771B5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४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ईलेक्ट्रोनिक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उपकरणहरु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(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ल्यापटप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प्रिन्टर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टोनर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कार्टेज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स्मार्ट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टि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.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भि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स्मार्ट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बोर्ड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)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आपूर्ति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मर्मत</w:t>
      </w:r>
    </w:p>
    <w:p w:rsidR="009771B5" w:rsidRDefault="009771B5" w:rsidP="009771B5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५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सवारी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साधन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मर्मत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पार्टपुर्जाहरुको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आपूर्ति</w:t>
      </w:r>
    </w:p>
    <w:p w:rsidR="009771B5" w:rsidRDefault="009771B5" w:rsidP="009771B5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६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कृषि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सामग्री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बिउबिजन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आपूर्ति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</w:p>
    <w:p w:rsidR="009771B5" w:rsidRDefault="009771B5" w:rsidP="009771B5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७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सवारी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साधन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भाडामा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उपलब्ध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गराउने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</w:p>
    <w:p w:rsidR="009771B5" w:rsidRDefault="009771B5" w:rsidP="009771B5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प्लाष्टिकको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सामग्री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आपूर्ति</w:t>
      </w:r>
    </w:p>
    <w:p w:rsidR="009771B5" w:rsidRDefault="009771B5" w:rsidP="009771B5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हार्डवयर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निर्माण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सामाग्रि</w:t>
      </w:r>
    </w:p>
    <w:p w:rsidR="009771B5" w:rsidRDefault="009771B5" w:rsidP="009771B5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१०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चिकित्सा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सर्जिकल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समाग्रि</w:t>
      </w:r>
    </w:p>
    <w:p w:rsidR="009771B5" w:rsidRDefault="009771B5" w:rsidP="009771B5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(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ख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)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सेवा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आपूर्ति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 </w:t>
      </w:r>
    </w:p>
    <w:p w:rsidR="009771B5" w:rsidRDefault="009771B5" w:rsidP="009771B5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१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प्राविधिक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कार्यालयलाई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आवश्यक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परामर्श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सेवा</w:t>
      </w:r>
    </w:p>
    <w:p w:rsidR="009771B5" w:rsidRDefault="009771B5" w:rsidP="009771B5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सुचना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प्रकाशन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प्रसारण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सम्बन्धी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</w:p>
    <w:p w:rsidR="009771B5" w:rsidRDefault="009771B5" w:rsidP="009771B5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lastRenderedPageBreak/>
        <w:t>३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भिडियो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डकुमेन्ट्रि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निर्माण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सेवा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</w:p>
    <w:p w:rsidR="009771B5" w:rsidRDefault="009771B5" w:rsidP="009771B5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४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विभिन्न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विषयका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तालिम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गोष्ठि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प्रशिक्षण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सम्बन्धि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सेवा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(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व्यक्ति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संस्था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)</w:t>
      </w:r>
    </w:p>
    <w:p w:rsidR="009771B5" w:rsidRDefault="009771B5" w:rsidP="009771B5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५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बिमा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कम्पनि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(Life, non-life)</w:t>
      </w:r>
    </w:p>
    <w:p w:rsidR="009771B5" w:rsidRDefault="009771B5" w:rsidP="009771B5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(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ग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)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होटल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व्यवसाय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सेवा</w:t>
      </w:r>
    </w:p>
    <w:p w:rsidR="009771B5" w:rsidRDefault="009771B5" w:rsidP="009771B5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१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कम्तिमा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२५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(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५०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जना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अटाउन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सक्ने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एसी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एसी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जडानयुक्त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सभाहल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भएको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9771B5" w:rsidRDefault="009771B5" w:rsidP="009771B5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प्रत्येक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कोठाहरु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सिंङ्गल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डबल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बेड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एसी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जडान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भएको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9771B5" w:rsidRDefault="009771B5" w:rsidP="009771B5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३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पुर्ण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सरसफाई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भएको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9771B5" w:rsidRDefault="009771B5" w:rsidP="009771B5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४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समयमै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सेवा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दिन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सक्ने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</w:p>
    <w:p w:rsidR="009771B5" w:rsidRDefault="009771B5" w:rsidP="009771B5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५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पार्किङ्ग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वातावरण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मैत्रि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भएको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9771B5" w:rsidRDefault="009771B5" w:rsidP="009771B5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(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घ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)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खाना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तथा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खाजा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नास्ता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आपूर्ती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सम्बन्धी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सेवा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(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गैर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आवासिय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)</w:t>
      </w:r>
    </w:p>
    <w:p w:rsidR="009771B5" w:rsidRDefault="009771B5" w:rsidP="009771B5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दरखास्त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साथ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पेश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गर्नुपर्ने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कागजातहरु</w:t>
      </w:r>
    </w:p>
    <w:p w:rsidR="009771B5" w:rsidRDefault="009771B5" w:rsidP="009771B5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१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फर्म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दर्ता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प्रमाणपत्रको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प्रतिलिपि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9771B5" w:rsidRDefault="009771B5" w:rsidP="009771B5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.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२०८१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/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२०८२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चुक्ता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प्रमाण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पत्रको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प्रतिलिपि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9771B5" w:rsidRDefault="009771B5" w:rsidP="009771B5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३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मु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.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अ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(VAT/PAN)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दर्ता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प्रमाण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पत्रहरुको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प्रमाणित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प्रतिलिपिहरु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9771B5" w:rsidRDefault="009771B5" w:rsidP="009771B5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४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ब्यक्तिको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हकमा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बायोडाटा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नागरिकताको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प्रतिलिपि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</w:p>
    <w:p w:rsidR="009771B5" w:rsidRDefault="009771B5" w:rsidP="009771B5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५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बस्तु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सेवा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प्रदायकहरुले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उपलब्ध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गराउने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सेवा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बस्तुको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बिबरण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सहितको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सुची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अनिवार्य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रुपमा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पेश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गर्नुपर्नेछ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9771B5" w:rsidRDefault="009771B5" w:rsidP="009771B5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माथि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उल्लेखित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बस्तु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सेवा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आदिमा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प्रत्येक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विषयगत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छुट्टाछुट्टै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दरखास्त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दर्ता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गराउनु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पर्नेछ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रित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नपुगि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म्याद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नाघि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आएको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दरखास्तलाई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मान्यता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दिईने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छैन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9771B5" w:rsidRDefault="009771B5" w:rsidP="009771B5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प्राप्त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दरखास्तहरु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स्वीकृत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गर्ने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नगर्ने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अधिकार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यस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संस्थामा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निहित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हुनेछ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9771B5" w:rsidRDefault="009771B5" w:rsidP="009771B5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कागजात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पेश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गर्ने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ठेगाना</w:t>
      </w:r>
    </w:p>
    <w:p w:rsidR="009771B5" w:rsidRDefault="009771B5" w:rsidP="009771B5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सोनाहा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विकास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समाज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(SBS)</w:t>
      </w:r>
    </w:p>
    <w:p w:rsidR="009771B5" w:rsidRDefault="009771B5" w:rsidP="009771B5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राजापुर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१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हिमालिपुर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बर्दिया</w:t>
      </w:r>
    </w:p>
    <w:p w:rsidR="009771B5" w:rsidRDefault="009771B5" w:rsidP="009771B5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फोन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नं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९८६८१२४१२६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९८५७८२४४०३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९८४८७३८०६९</w:t>
      </w:r>
    </w:p>
    <w:p w:rsidR="009771B5" w:rsidRDefault="009771B5" w:rsidP="009771B5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lastRenderedPageBreak/>
        <w:t>ईमेल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ठेगाना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: </w:t>
      </w:r>
      <w:hyperlink r:id="rId4" w:history="1">
        <w:r>
          <w:rPr>
            <w:rStyle w:val="Hyperlink"/>
            <w:rFonts w:ascii="Roboto" w:hAnsi="Roboto"/>
            <w:b/>
            <w:bCs/>
            <w:color w:val="007BFF"/>
            <w:sz w:val="21"/>
            <w:szCs w:val="21"/>
            <w:bdr w:val="single" w:sz="2" w:space="0" w:color="E5E7EB" w:frame="1"/>
          </w:rPr>
          <w:t>sbsbardiya.procurement@gmail.com</w:t>
        </w:r>
      </w:hyperlink>
    </w:p>
    <w:p w:rsidR="009771B5" w:rsidRDefault="009771B5" w:rsidP="009771B5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(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नोट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: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कागजातहरु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कार्यालय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भित्र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बुझाउन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सकिने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ईमेल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मार्फत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पनि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कागजात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पेश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सकिने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)</w:t>
      </w:r>
    </w:p>
    <w:p w:rsidR="00822A47" w:rsidRDefault="009771B5">
      <w:bookmarkStart w:id="0" w:name="_GoBack"/>
      <w:bookmarkEnd w:id="0"/>
    </w:p>
    <w:sectPr w:rsidR="00822A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4E"/>
    <w:rsid w:val="0088244D"/>
    <w:rsid w:val="009771B5"/>
    <w:rsid w:val="00CE524E"/>
    <w:rsid w:val="00F4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346F5F-1B02-47AF-9162-4616C1F4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7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771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mai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2025-03-14T09:01:00Z</dcterms:created>
  <dcterms:modified xsi:type="dcterms:W3CDTF">2025-03-14T09:01:00Z</dcterms:modified>
</cp:coreProperties>
</file>