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2C5" w:rsidRPr="006862C5" w:rsidRDefault="006862C5" w:rsidP="006862C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6862C5">
        <w:rPr>
          <w:rFonts w:ascii="Tahoma" w:eastAsia="Times New Roman" w:hAnsi="Tahoma" w:cs="Tahoma"/>
          <w:color w:val="555555"/>
          <w:sz w:val="21"/>
          <w:szCs w:val="21"/>
          <w:bdr w:val="single" w:sz="2" w:space="0" w:color="E5E7EB" w:frame="1"/>
        </w:rPr>
        <w:t>﻿</w:t>
      </w:r>
      <w:r w:rsidRPr="006862C5">
        <w:rPr>
          <w:rFonts w:ascii="Tahoma" w:eastAsia="Times New Roman" w:hAnsi="Tahoma" w:cs="Tahoma"/>
          <w:b/>
          <w:bCs/>
          <w:color w:val="555555"/>
          <w:sz w:val="21"/>
          <w:szCs w:val="21"/>
          <w:bdr w:val="single" w:sz="2" w:space="0" w:color="E5E7EB" w:frame="1"/>
        </w:rPr>
        <w:t>﻿</w:t>
      </w:r>
      <w:r w:rsidRPr="006862C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सूचना</w:t>
      </w:r>
    </w:p>
    <w:p w:rsidR="006862C5" w:rsidRPr="006862C5" w:rsidRDefault="006862C5" w:rsidP="006862C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6862C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दरभाउ</w:t>
      </w:r>
      <w:r w:rsidRPr="006862C5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पत्र</w:t>
      </w:r>
      <w:r w:rsidRPr="006862C5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(</w:t>
      </w:r>
      <w:r w:rsidRPr="006862C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कोटेशन</w:t>
      </w:r>
      <w:r w:rsidRPr="006862C5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)</w:t>
      </w:r>
      <w:r w:rsidRPr="006862C5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 w:rsidRPr="006862C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आह्वान</w:t>
      </w:r>
      <w:r w:rsidRPr="006862C5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 w:rsidRPr="006862C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गरिएको</w:t>
      </w:r>
      <w:r w:rsidRPr="006862C5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सम्बन्धमा</w:t>
      </w:r>
      <w:r w:rsidRPr="006862C5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।</w:t>
      </w:r>
    </w:p>
    <w:p w:rsidR="006862C5" w:rsidRPr="006862C5" w:rsidRDefault="006862C5" w:rsidP="006862C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6862C5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प्रथम</w:t>
      </w:r>
      <w:r w:rsidRPr="006862C5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पटक</w:t>
      </w:r>
      <w:r w:rsidRPr="006862C5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सूचना</w:t>
      </w:r>
      <w:r w:rsidRPr="006862C5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प्रकाशित</w:t>
      </w:r>
      <w:r w:rsidRPr="006862C5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मिति</w:t>
      </w:r>
      <w:r w:rsidRPr="006862C5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२०८१</w:t>
      </w:r>
      <w:r w:rsidRPr="006862C5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/</w:t>
      </w:r>
      <w:r w:rsidRPr="006862C5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१०</w:t>
      </w:r>
      <w:r w:rsidRPr="006862C5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/</w:t>
      </w:r>
      <w:r w:rsidRPr="006862C5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२८</w:t>
      </w:r>
    </w:p>
    <w:p w:rsidR="006862C5" w:rsidRPr="006862C5" w:rsidRDefault="006862C5" w:rsidP="006862C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6862C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सामुदायिक</w:t>
      </w:r>
      <w:r w:rsidRPr="006862C5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विकास</w:t>
      </w:r>
      <w:r w:rsidRPr="006862C5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तथा</w:t>
      </w:r>
      <w:r w:rsidRPr="006862C5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पैरवी</w:t>
      </w:r>
      <w:r w:rsidRPr="006862C5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मन्च</w:t>
      </w:r>
      <w:r w:rsidRPr="006862C5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नेपाल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बर्दिबासले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सेभ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दि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चिल्ड्रेनको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साझेदारिमा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संन्चालित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स्पोन्सरसिप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पहँच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परियोजना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कार्यालय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कार्यक्रमको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तपशिलममा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उल्लेखित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सेवा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समाग्रि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खरिदको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सप्लायर्स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आवश्यक्ता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रहेकोले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ईच्छुक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आधिकारिक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सप्लायर्सहरुले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सुचना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प्रकाशित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भएको</w:t>
      </w:r>
      <w:r w:rsidRPr="006862C5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6862C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मितिले</w:t>
      </w:r>
      <w:r w:rsidRPr="006862C5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७</w:t>
      </w:r>
      <w:r w:rsidRPr="006862C5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(</w:t>
      </w:r>
      <w:r w:rsidRPr="006862C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सात</w:t>
      </w:r>
      <w:r w:rsidRPr="006862C5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6862C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दिन</w:t>
      </w:r>
      <w:r w:rsidRPr="006862C5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भित्र</w:t>
      </w:r>
      <w:r w:rsidRPr="006862C5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अर्थात</w:t>
      </w:r>
      <w:r w:rsidRPr="006862C5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मिति</w:t>
      </w:r>
      <w:r w:rsidRPr="006862C5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२०८१</w:t>
      </w:r>
      <w:r w:rsidRPr="006862C5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/</w:t>
      </w:r>
      <w:r w:rsidRPr="006862C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११</w:t>
      </w:r>
      <w:r w:rsidRPr="006862C5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/</w:t>
      </w:r>
      <w:r w:rsidRPr="006862C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०४</w:t>
      </w:r>
      <w:r w:rsidRPr="006862C5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गते</w:t>
      </w:r>
      <w:r w:rsidRPr="006862C5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दिउँसो</w:t>
      </w:r>
      <w:r w:rsidRPr="006862C5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५</w:t>
      </w:r>
      <w:r w:rsidRPr="006862C5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बजे</w:t>
      </w:r>
      <w:r w:rsidRPr="006862C5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भित्रमा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आवश्यक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कागजपत्र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(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व्यबसाय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दर्ताको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प्रमाण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पत्र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पान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भ्याटको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प्रमाण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पत्र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.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.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२०८०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/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०८१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करचुक्ताको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प्रमाण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पत्र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संलग्न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गरि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तपशिल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बमोजिमको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हुने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गरि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पत्र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माग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गरिएको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।तसर्थ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ईच्छुक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सप्लायर्सहरुले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संस्थाको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निम्नानुसारको</w:t>
      </w:r>
      <w:r w:rsidRPr="006862C5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सम्पर्क</w:t>
      </w:r>
      <w:r w:rsidRPr="006862C5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माध्यमबाट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पत्र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(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निशुल्क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सकिने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तल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दिईएको</w:t>
      </w:r>
      <w:r w:rsidRPr="006862C5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6862C5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LINK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बाट</w:t>
      </w:r>
      <w:r w:rsidRPr="006862C5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6862C5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Download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गरि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सकिने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व्यहोरा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समेत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जानकारीको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यो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सूचना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प्रकाशित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गरिएको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6862C5" w:rsidRPr="006862C5" w:rsidRDefault="006862C5" w:rsidP="006862C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6862C5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Link: </w:t>
      </w:r>
      <w:hyperlink r:id="rId5" w:history="1">
        <w:r w:rsidRPr="006862C5">
          <w:rPr>
            <w:rFonts w:ascii="Roboto" w:eastAsia="Times New Roman" w:hAnsi="Roboto" w:cs="Times New Roman"/>
            <w:b/>
            <w:bCs/>
            <w:color w:val="007BFF"/>
            <w:sz w:val="21"/>
            <w:szCs w:val="21"/>
            <w:u w:val="single"/>
            <w:bdr w:val="single" w:sz="2" w:space="0" w:color="E5E7EB" w:frame="1"/>
          </w:rPr>
          <w:t>Request for Quotation (RFQ)</w:t>
        </w:r>
      </w:hyperlink>
    </w:p>
    <w:p w:rsidR="006862C5" w:rsidRPr="006862C5" w:rsidRDefault="006862C5" w:rsidP="006862C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6862C5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तपशिल</w:t>
      </w:r>
    </w:p>
    <w:p w:rsidR="006862C5" w:rsidRPr="006862C5" w:rsidRDefault="006862C5" w:rsidP="006862C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6862C5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Items of Good/Services;</w:t>
      </w:r>
    </w:p>
    <w:p w:rsidR="006862C5" w:rsidRPr="006862C5" w:rsidRDefault="006862C5" w:rsidP="006862C5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School &amp; office Bag = As per Mention in Quotation (RFQ) Paper.</w:t>
      </w:r>
    </w:p>
    <w:p w:rsidR="006862C5" w:rsidRPr="006862C5" w:rsidRDefault="006862C5" w:rsidP="006862C5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Tarpaulin (Tripal) = As per Mention in Quotation (RFQ) Paper.</w:t>
      </w:r>
    </w:p>
    <w:p w:rsidR="006862C5" w:rsidRPr="006862C5" w:rsidRDefault="006862C5" w:rsidP="006862C5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Community Level (Located at Bardibas, Gausala , Loharpatti, Aurahi &amp; bhangaha Nagarpalika &amp; Gaupalika of Mahottari Distric) Hotel, khaja Ghar &amp; sweet house = As per Mention in Quotation (RFQ) Paper.</w:t>
      </w:r>
    </w:p>
    <w:p w:rsidR="006862C5" w:rsidRPr="006862C5" w:rsidRDefault="006862C5" w:rsidP="006862C5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Tent service =As per Mention in Quotation (RFQ) Paper.</w:t>
      </w:r>
    </w:p>
    <w:p w:rsidR="006862C5" w:rsidRPr="006862C5" w:rsidRDefault="006862C5" w:rsidP="006862C5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Vehicle hiring = As per Mention in Quotation (RFQ) Paper.</w:t>
      </w:r>
    </w:p>
    <w:p w:rsidR="006862C5" w:rsidRPr="006862C5" w:rsidRDefault="006862C5" w:rsidP="006862C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6862C5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निम्न</w:t>
      </w:r>
      <w:r w:rsidRPr="006862C5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:</w:t>
      </w:r>
    </w:p>
    <w:p w:rsidR="006862C5" w:rsidRPr="006862C5" w:rsidRDefault="006862C5" w:rsidP="006862C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6862C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सम्पर्क</w:t>
      </w:r>
      <w:r w:rsidRPr="006862C5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ठेगाना</w:t>
      </w:r>
      <w:r w:rsidRPr="006862C5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:</w:t>
      </w:r>
      <w:r w:rsidRPr="006862C5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सामुदायिक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विकास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पैरवी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मंच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नेपालको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परियोजना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कार्यालय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बर्दिबास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३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गौरिडाँडा</w:t>
      </w:r>
      <w:r w:rsidRPr="006862C5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</w:p>
    <w:p w:rsidR="006862C5" w:rsidRPr="006862C5" w:rsidRDefault="006862C5" w:rsidP="006862C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6862C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सम्पर्क</w:t>
      </w:r>
      <w:r w:rsidRPr="006862C5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 w:rsidRPr="006862C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ईमेल</w:t>
      </w:r>
      <w:r w:rsidRPr="006862C5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: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</w:t>
      </w:r>
      <w:hyperlink r:id="rId6" w:history="1">
        <w:r w:rsidRPr="006862C5">
          <w:rPr>
            <w:rFonts w:ascii="Roboto" w:eastAsia="Times New Roman" w:hAnsi="Roboto" w:cs="Times New Roman"/>
            <w:b/>
            <w:bCs/>
            <w:color w:val="007BFF"/>
            <w:sz w:val="21"/>
            <w:szCs w:val="21"/>
            <w:u w:val="single"/>
            <w:bdr w:val="single" w:sz="2" w:space="0" w:color="E5E7EB" w:frame="1"/>
          </w:rPr>
          <w:t>pc@cdafn.org.np</w:t>
        </w:r>
      </w:hyperlink>
    </w:p>
    <w:p w:rsidR="006862C5" w:rsidRPr="006862C5" w:rsidRDefault="006862C5" w:rsidP="006862C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6862C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सम्पर्क</w:t>
      </w:r>
      <w:r w:rsidRPr="006862C5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 w:rsidRPr="006862C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नं</w:t>
      </w:r>
      <w:r w:rsidRPr="006862C5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.:</w:t>
      </w:r>
      <w:r w:rsidRPr="006862C5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९८४४४२३९८५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/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९८४४०३००९३</w:t>
      </w:r>
    </w:p>
    <w:p w:rsidR="006862C5" w:rsidRPr="006862C5" w:rsidRDefault="006862C5" w:rsidP="006862C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6862C5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नोट</w:t>
      </w:r>
      <w:r w:rsidRPr="006862C5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:</w:t>
      </w:r>
    </w:p>
    <w:p w:rsidR="006862C5" w:rsidRPr="006862C5" w:rsidRDefault="006862C5" w:rsidP="006862C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(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पत्र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संस्थाको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कार्यालयबाट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 w:rsidRPr="006862C5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hyperlink r:id="rId7" w:history="1">
        <w:r w:rsidRPr="006862C5">
          <w:rPr>
            <w:rFonts w:ascii="Roboto" w:eastAsia="Times New Roman" w:hAnsi="Roboto" w:cs="Times New Roman"/>
            <w:b/>
            <w:bCs/>
            <w:color w:val="007BFF"/>
            <w:sz w:val="21"/>
            <w:szCs w:val="21"/>
            <w:u w:val="single"/>
            <w:bdr w:val="single" w:sz="2" w:space="0" w:color="E5E7EB" w:frame="1"/>
          </w:rPr>
          <w:t>pc@cdafn.org.np</w:t>
        </w:r>
      </w:hyperlink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बाट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Request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गरि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निशुल्क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सकिनेछ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6862C5" w:rsidRPr="006862C5" w:rsidRDefault="006862C5" w:rsidP="006862C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(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पत्र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गर्ने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अन्तिम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दिन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भन्दा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१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दिन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अगाडि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सम्म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पत्र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उपलव्ध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गराईनेछ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6862C5" w:rsidRPr="006862C5" w:rsidRDefault="006862C5" w:rsidP="006862C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(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पत्र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लाहाछाप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सहित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शिलबन्दि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गरि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संस्थाको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कार्यालयमा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पासवर्ड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सहित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संस्थाको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सामाग्रि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खरिद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व्यबस्थापपन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समितिको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ईमेल</w:t>
      </w:r>
      <w:r w:rsidRPr="006862C5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hyperlink r:id="rId8" w:history="1">
        <w:r w:rsidRPr="006862C5">
          <w:rPr>
            <w:rFonts w:ascii="Roboto" w:eastAsia="Times New Roman" w:hAnsi="Roboto" w:cs="Times New Roman"/>
            <w:b/>
            <w:bCs/>
            <w:color w:val="007BFF"/>
            <w:sz w:val="21"/>
            <w:szCs w:val="21"/>
            <w:u w:val="single"/>
            <w:bdr w:val="single" w:sz="2" w:space="0" w:color="E5E7EB" w:frame="1"/>
          </w:rPr>
          <w:t>pc@cdafn.org.np</w:t>
        </w:r>
      </w:hyperlink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बुझाउन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सकिनेछ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पत्र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बुझाउने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अन्तिम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मितिमा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सार्वजानिक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विदा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परेमा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सो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दिनको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भोलिपल्टको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मितिलाई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अन्तिम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मिति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गणना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गरिनेछ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6862C5" w:rsidRPr="006862C5" w:rsidRDefault="006862C5" w:rsidP="006862C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lastRenderedPageBreak/>
        <w:t>(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घ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रित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पुर्वक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नभएका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आवश्यक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कागजपत्र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संलग्न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नगरेका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म्याद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नाघि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भएका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पत्र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समावेश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नगरिने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मान्य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नहुने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व्यहोरा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समेत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यसै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सुचना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मार्फत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सुचित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गरिन्छ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6862C5" w:rsidRPr="006862C5" w:rsidRDefault="006862C5" w:rsidP="006862C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ङ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रित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पुर्वक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भएका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शिलबन्दी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पत्रहरु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समाग्रि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खरिद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व्यबस्थापन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समितिको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बैठक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मति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२०८१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फाल्गुण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५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गते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तदअनुसार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(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१७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फ्रेबरि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२०२५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तारिख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बिहिबारका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दिन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बिहान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११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बजे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सामुदायिक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विकास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पैरवी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मन्च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नेपालको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परियोजना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कार्यालयको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तालिम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हलमा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बसि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पत्र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खोलिने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भएकाले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उक्त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कार्यक्रममा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सप्लायर्सका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प्रतिनिधिहरुलाई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बैठकमा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उपस्थिती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सहभागिताको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निम्ती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यसै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सूचना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मार्फत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हार्दिक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अनुरोध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चाहान्छौ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उक्त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कार्यक्रममा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सहभागिता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उपस्थिती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नभए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पनि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पत्र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खोलि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प्रकृया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अगाढि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बढाउन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कुनै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बाधा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/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अवरोध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नपर्ने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व्यहोरा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समेत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यसै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सूचना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मार्फत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सुचित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गरिन्छ</w:t>
      </w:r>
      <w:r w:rsidRPr="006862C5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6862C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6862C5" w:rsidRPr="006862C5" w:rsidRDefault="006862C5" w:rsidP="006862C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6862C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सामाग्रि</w:t>
      </w:r>
      <w:r w:rsidRPr="006862C5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खरिद</w:t>
      </w:r>
      <w:r w:rsidRPr="006862C5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तथा</w:t>
      </w:r>
      <w:r w:rsidRPr="006862C5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व्यबस्थापन</w:t>
      </w:r>
      <w:r w:rsidRPr="006862C5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समिति</w:t>
      </w:r>
    </w:p>
    <w:p w:rsidR="006862C5" w:rsidRPr="006862C5" w:rsidRDefault="006862C5" w:rsidP="006862C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6862C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सामुदायिक</w:t>
      </w:r>
      <w:r w:rsidRPr="006862C5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विकास</w:t>
      </w:r>
      <w:r w:rsidRPr="006862C5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तथा</w:t>
      </w:r>
      <w:r w:rsidRPr="006862C5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पैरवी</w:t>
      </w:r>
      <w:r w:rsidRPr="006862C5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मंच</w:t>
      </w:r>
      <w:r w:rsidRPr="006862C5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6862C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नेपाल</w:t>
      </w:r>
      <w:r w:rsidRPr="006862C5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6862C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बर्दिबास</w:t>
      </w:r>
    </w:p>
    <w:p w:rsidR="007F2622" w:rsidRDefault="007F2622">
      <w:bookmarkStart w:id="0" w:name="_GoBack"/>
      <w:bookmarkEnd w:id="0"/>
    </w:p>
    <w:sectPr w:rsidR="007F2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91EF8"/>
    <w:multiLevelType w:val="multilevel"/>
    <w:tmpl w:val="730CF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97"/>
    <w:rsid w:val="006862C5"/>
    <w:rsid w:val="007B7597"/>
    <w:rsid w:val="007F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31536-0870-487A-AE5B-DB30C0EF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6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862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8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afn.org.np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afn.org.n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dafn.org.np/" TargetMode="External"/><Relationship Id="rId5" Type="http://schemas.openxmlformats.org/officeDocument/2006/relationships/hyperlink" Target="https://drive.google.com/uc?export=download&amp;id=1hW-b5GWdxfPeckeuPcU4CqPahRjAE7A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2025-02-10T11:11:00Z</dcterms:created>
  <dcterms:modified xsi:type="dcterms:W3CDTF">2025-02-10T11:11:00Z</dcterms:modified>
</cp:coreProperties>
</file>