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EAE" w:rsidRPr="00FF7EAE" w:rsidRDefault="00FF7EAE" w:rsidP="00FF7EA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</w:pPr>
      <w:r w:rsidRPr="00FF7EAE">
        <w:rPr>
          <w:rFonts w:ascii="Tahoma" w:eastAsia="Times New Roman" w:hAnsi="Tahoma" w:cs="Tahoma"/>
          <w:color w:val="555555"/>
          <w:sz w:val="21"/>
          <w:szCs w:val="21"/>
          <w:bdr w:val="single" w:sz="2" w:space="0" w:color="E5E7EB" w:frame="1"/>
        </w:rPr>
        <w:t>﻿</w:t>
      </w:r>
      <w:r w:rsidRPr="00FF7EAE">
        <w:rPr>
          <w:rFonts w:ascii="Tahoma" w:eastAsia="Times New Roman" w:hAnsi="Tahoma" w:cs="Tahoma"/>
          <w:b/>
          <w:bCs/>
          <w:color w:val="555555"/>
          <w:sz w:val="21"/>
          <w:szCs w:val="21"/>
          <w:bdr w:val="single" w:sz="2" w:space="0" w:color="E5E7EB" w:frame="1"/>
        </w:rPr>
        <w:t>﻿</w:t>
      </w:r>
      <w:r w:rsidRPr="00FF7EAE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इच्छुक</w:t>
      </w:r>
      <w:r w:rsidRPr="00FF7EAE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फर्म</w:t>
      </w:r>
      <w:r w:rsidRPr="00FF7EAE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/</w:t>
      </w:r>
      <w:r w:rsidRPr="00FF7EAE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परामर्शदाताहरूबाट</w:t>
      </w:r>
      <w:r w:rsidRPr="00FF7EAE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प्रस्तावनाको</w:t>
      </w:r>
      <w:r w:rsidRPr="00FF7EAE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लागि</w:t>
      </w:r>
      <w:r w:rsidRPr="00FF7EAE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आह्वान</w:t>
      </w:r>
    </w:p>
    <w:p w:rsidR="00FF7EAE" w:rsidRPr="00FF7EAE" w:rsidRDefault="00FF7EAE" w:rsidP="00FF7EA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</w:pP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पहिलो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पटक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प्रकाशन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मिति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२०८१।०८।२४</w:t>
      </w:r>
    </w:p>
    <w:p w:rsidR="00FF7EAE" w:rsidRPr="00FF7EAE" w:rsidRDefault="00FF7EAE" w:rsidP="00FF7EA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</w:pP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पर्ने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अन्तिम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मिति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२०८१।०८।३०</w:t>
      </w:r>
    </w:p>
    <w:p w:rsidR="00FF7EAE" w:rsidRPr="00FF7EAE" w:rsidRDefault="00FF7EAE" w:rsidP="00FF7EA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</w:pPr>
      <w:r w:rsidRPr="00FF7EAE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१</w:t>
      </w:r>
      <w:r w:rsidRPr="00FF7EAE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FF7EAE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पृष्ठभुमि</w:t>
      </w:r>
    </w:p>
    <w:p w:rsidR="00FF7EAE" w:rsidRPr="00FF7EAE" w:rsidRDefault="00FF7EAE" w:rsidP="00FF7EA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</w:pP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प्रगतिशील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युवा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समा</w:t>
      </w:r>
    </w:p>
    <w:p w:rsidR="00FF7EAE" w:rsidRPr="00FF7EAE" w:rsidRDefault="00FF7EAE" w:rsidP="00FF7EA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</w:pP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समतामूलक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आत्मनिर्भर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सभ्य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समाजको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सिर्जना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गर्ने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परिकल्पनाका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साथ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बि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२०६०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सालमा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स्थापित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मुनाफा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रहित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बिशुद्ध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सामाजिक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हो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दलित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महिला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बालबालिका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अपांगता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भएका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ब्यक्ति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पिछडिएका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सीमान्तकृत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समुहका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व्यक्ति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समुदायहरूलाई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लक्षित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बर्गको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रुपमा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अंगीकार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गरी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यसले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बिभिन्न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परियोजनाहरू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मार्फत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कार्यक्रमहरू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सञ्चालन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गरिरहेको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FF7EAE" w:rsidRPr="00FF7EAE" w:rsidRDefault="00FF7EAE" w:rsidP="00FF7EA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</w:pP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प्रगतिशील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यूवा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समाजको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आयोजना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यू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एम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एन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बझाङ्ग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कलष्टरको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आर्थिक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सहयोग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साथै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थलारा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गाउपालिकाको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समन्वयमा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विगत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केही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महिना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देखी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विपद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जोखिम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व्यवस्थापन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परियोजना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सञ्चालनमा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आईरहेको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  <w:r w:rsidRPr="00FF7EAE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उक्त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परियोजना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अन्तर्गत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थलारा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गाउपालिकामा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रहेका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डकर्मीहरूलाई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७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दिने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भुकम्प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पतिरोधात्मक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भवन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निर्माणका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क्षमता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विकास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तालिम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सञ्चालन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भएकाले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तपशिल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बमोजिम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योग्यता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पुगेका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इच्छुक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परामर्शदाताहरूका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यो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प्रस्तावना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आह्वान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गरिन्छ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FF7EAE" w:rsidRPr="00FF7EAE" w:rsidRDefault="00FF7EAE" w:rsidP="00FF7EA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</w:pPr>
      <w:r w:rsidRPr="00FF7EAE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</w:t>
      </w:r>
      <w:r w:rsidRPr="00FF7EAE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FF7EAE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तालिमको</w:t>
      </w:r>
      <w:r w:rsidRPr="00FF7EAE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उदेश्य</w:t>
      </w:r>
    </w:p>
    <w:p w:rsidR="00FF7EAE" w:rsidRPr="00FF7EAE" w:rsidRDefault="00FF7EAE" w:rsidP="00FF7EAE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495"/>
        <w:jc w:val="both"/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</w:pP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ग्रामीण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क्षेत्रको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भवन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निर्माण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आचारसंहिता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भुकम्प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प्रतिरोधात्मक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भवन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निर्माण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प्रविधिको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बारेमा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अभिमुखिकरण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गराउने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FF7EAE" w:rsidRPr="00FF7EAE" w:rsidRDefault="00FF7EAE" w:rsidP="00FF7EAE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495"/>
        <w:jc w:val="both"/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</w:pP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डस्थानीय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स्तरमै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उपलब्ध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स्रोत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साधनको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प्रयोगद्धारा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निर्माण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गरिने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परम्परागत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शैलीका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सम्रचनाहरूमा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भुकम्प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प्रतिरोधात्मक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प्रविधिको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प्रयोगबारे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सीप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उपलब्ध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गराउने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FF7EAE" w:rsidRPr="00FF7EAE" w:rsidRDefault="00FF7EAE" w:rsidP="00FF7EAE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495"/>
        <w:jc w:val="both"/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</w:pP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ग्रामीण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क्षेत्रको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निर्माणमा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रेट्रोफिटिङको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बारेमा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जानकारी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गराउने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FF7EAE" w:rsidRPr="00FF7EAE" w:rsidRDefault="00FF7EAE" w:rsidP="00FF7EA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</w:pPr>
      <w:r w:rsidRPr="00FF7EAE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३</w:t>
      </w:r>
      <w:r w:rsidRPr="00FF7EAE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FF7EAE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प्रमुख</w:t>
      </w:r>
      <w:r w:rsidRPr="00FF7EAE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जिम्मेवारी</w:t>
      </w:r>
      <w:r w:rsidRPr="00FF7EAE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</w:t>
      </w:r>
      <w:r w:rsidRPr="00FF7EAE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कार्यहरूको</w:t>
      </w:r>
      <w:r w:rsidRPr="00FF7EAE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विवरण</w:t>
      </w:r>
    </w:p>
    <w:p w:rsidR="00FF7EAE" w:rsidRPr="00FF7EAE" w:rsidRDefault="00FF7EAE" w:rsidP="00FF7EAE">
      <w:pPr>
        <w:numPr>
          <w:ilvl w:val="0"/>
          <w:numId w:val="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495"/>
        <w:jc w:val="both"/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</w:pP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सम्बन्धित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परामर्शदाताहरूले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लक्षित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गाउपालिकामा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काम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गर्ने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अर्ध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दक्ष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मिस्त्रीहरूको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DUDBC / NSET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द्वारा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निर्मित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पाठ्यक्रम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अनुसार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तालिम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सञ्चालन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सक्षम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हुनुपर्दछ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FF7EAE" w:rsidRPr="00FF7EAE" w:rsidRDefault="00FF7EAE" w:rsidP="00FF7EAE">
      <w:pPr>
        <w:numPr>
          <w:ilvl w:val="0"/>
          <w:numId w:val="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495"/>
        <w:jc w:val="both"/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</w:pP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तालिमका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आवश्यक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सामाग्रीहरू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प्रगतीशिल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युवा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समाजबाट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व्यवस्थापन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हुनेछ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FF7EAE" w:rsidRPr="00FF7EAE" w:rsidRDefault="00FF7EAE" w:rsidP="00FF7EAE">
      <w:pPr>
        <w:numPr>
          <w:ilvl w:val="0"/>
          <w:numId w:val="2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495"/>
        <w:jc w:val="both"/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</w:pP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सम्बन्धित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व्यक्ति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फर्मले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तालिमका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लागी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आवश्यक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सामाग्रीको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विवरण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उपलब्ध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गराउनुपर्दछ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साथै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तालिम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पुर्व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तालिम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पश्चात्</w:t>
      </w:r>
      <w:r w:rsidRPr="00FF7EAE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मुल्याङ्कन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तालिम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सम्पन्न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प्रतिवेदन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गर्नुपर्नेछ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FF7EAE" w:rsidRPr="00FF7EAE" w:rsidRDefault="00FF7EAE" w:rsidP="00FF7EA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</w:pPr>
      <w:r w:rsidRPr="00FF7EAE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४</w:t>
      </w:r>
      <w:r w:rsidRPr="00FF7EAE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FF7EAE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प्रशिक्षकको</w:t>
      </w:r>
      <w:r w:rsidRPr="00FF7EAE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योग्यता</w:t>
      </w:r>
      <w:r w:rsidRPr="00FF7EAE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तथा</w:t>
      </w:r>
      <w:r w:rsidRPr="00FF7EAE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अनुभव</w:t>
      </w:r>
    </w:p>
    <w:p w:rsidR="00FF7EAE" w:rsidRPr="00FF7EAE" w:rsidRDefault="00FF7EAE" w:rsidP="00FF7EA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</w:pP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इच्छुक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परामर्शदाताहरू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कम्तीमा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सिभिल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इन्जिनियरिङमा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स्नातक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तहको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शैक्षिक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योग्यता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हुनुपर्नेछ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साथै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भुकम्प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प्रतिरोधी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सम्रचना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निर्माणमा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TOT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गरेको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उक्त्त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तालिमको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सहजीकरणमा</w:t>
      </w:r>
      <w:r w:rsidRPr="00FF7EAE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कम्तीमा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वर्षको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अनुभव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भएको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हुनुपर्नेछ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FF7EAE" w:rsidRPr="00FF7EAE" w:rsidRDefault="00FF7EAE" w:rsidP="00FF7EA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</w:pPr>
      <w:r w:rsidRPr="00FF7EAE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५</w:t>
      </w:r>
      <w:r w:rsidRPr="00FF7EAE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FF7EAE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रकम</w:t>
      </w:r>
      <w:r w:rsidRPr="00FF7EAE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भुक्तानी</w:t>
      </w:r>
      <w:r w:rsidRPr="00FF7EAE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प्रक्रिया</w:t>
      </w:r>
    </w:p>
    <w:p w:rsidR="00FF7EAE" w:rsidRPr="00FF7EAE" w:rsidRDefault="00FF7EAE" w:rsidP="00FF7EA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</w:pP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lastRenderedPageBreak/>
        <w:t>तालिम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समापन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प्रश्चात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एकमुष्ट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खातामा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भुक्तानी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गरीने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FF7EAE" w:rsidRPr="00FF7EAE" w:rsidRDefault="00FF7EAE" w:rsidP="00FF7EA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</w:pPr>
      <w:r w:rsidRPr="00FF7EAE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६</w:t>
      </w:r>
      <w:r w:rsidRPr="00FF7EAE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FF7EAE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पेश</w:t>
      </w:r>
      <w:r w:rsidRPr="00FF7EAE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गर्नु</w:t>
      </w:r>
      <w:r w:rsidRPr="00FF7EAE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पर्ने</w:t>
      </w:r>
      <w:r w:rsidRPr="00FF7EAE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आवश्यक</w:t>
      </w:r>
      <w:r w:rsidRPr="00FF7EAE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कागजात</w:t>
      </w:r>
    </w:p>
    <w:p w:rsidR="00FF7EAE" w:rsidRPr="00FF7EAE" w:rsidRDefault="00FF7EAE" w:rsidP="00FF7EA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</w:pP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इच्छुक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फर्म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परामर्शदाताले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तपशिलको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आधारमा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रही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तालिम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सञ्चालनका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लागी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प्रस्तावना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पर्ने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 w:rsidRPr="00FF7EAE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</w:p>
    <w:p w:rsidR="00FF7EAE" w:rsidRPr="00FF7EAE" w:rsidRDefault="00FF7EAE" w:rsidP="00FF7EAE">
      <w:pPr>
        <w:numPr>
          <w:ilvl w:val="0"/>
          <w:numId w:val="3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495"/>
        <w:jc w:val="both"/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</w:pP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बायोडाटा</w:t>
      </w:r>
    </w:p>
    <w:p w:rsidR="00FF7EAE" w:rsidRPr="00FF7EAE" w:rsidRDefault="00FF7EAE" w:rsidP="00FF7EAE">
      <w:pPr>
        <w:numPr>
          <w:ilvl w:val="0"/>
          <w:numId w:val="3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495"/>
        <w:jc w:val="both"/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</w:pP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विस्तृत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कार्यतालिका</w:t>
      </w:r>
    </w:p>
    <w:p w:rsidR="00FF7EAE" w:rsidRPr="00FF7EAE" w:rsidRDefault="00FF7EAE" w:rsidP="00FF7EAE">
      <w:pPr>
        <w:numPr>
          <w:ilvl w:val="0"/>
          <w:numId w:val="3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495"/>
        <w:jc w:val="both"/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</w:pP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व्यक्ति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फर्मको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अनुभव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विशेषज्ञताका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साथै</w:t>
      </w:r>
      <w:r w:rsidRPr="00FF7EAE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विस्तृत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प्राविधिक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प्रस्ताव</w:t>
      </w:r>
    </w:p>
    <w:p w:rsidR="00FF7EAE" w:rsidRPr="00FF7EAE" w:rsidRDefault="00FF7EAE" w:rsidP="00FF7EAE">
      <w:pPr>
        <w:numPr>
          <w:ilvl w:val="0"/>
          <w:numId w:val="3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495"/>
        <w:jc w:val="both"/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</w:pP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तालिमको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सम्पूर्ण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खर्च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समेटिएको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विस्तृत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वित्तीय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प्रस्ताव</w:t>
      </w:r>
    </w:p>
    <w:p w:rsidR="00FF7EAE" w:rsidRPr="00FF7EAE" w:rsidRDefault="00FF7EAE" w:rsidP="00FF7EAE">
      <w:pPr>
        <w:numPr>
          <w:ilvl w:val="0"/>
          <w:numId w:val="3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ind w:left="495"/>
        <w:jc w:val="both"/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</w:pP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कानुनी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कागजातहरूको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प्रतिलिपि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जस्तैः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PAN/VAT,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पछिल्लो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कर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क्लियरेन्स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प्रमाणपत्र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दर्ता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कागजातहरू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आदि</w:t>
      </w:r>
    </w:p>
    <w:p w:rsidR="00FF7EAE" w:rsidRPr="00FF7EAE" w:rsidRDefault="00FF7EAE" w:rsidP="00FF7EA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</w:pP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इच्छुक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व्यक्ति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फर्महरूले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प्रगतिशील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युवा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समाज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चैनपुर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बझाङमा</w:t>
      </w:r>
      <w:r w:rsidRPr="00FF7EAE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FF7EAE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२०८१।०८।३०</w:t>
      </w:r>
      <w:r w:rsidRPr="00FF7EAE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भित्र</w:t>
      </w:r>
      <w:r w:rsidRPr="00FF7EAE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प्रगतिशील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युवा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समाजमा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माथि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उल्लेखित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कागजातहरु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सहित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समयमा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प्रगतिशील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युवा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समाजको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Gmail id :</w:t>
      </w:r>
      <w:r w:rsidRPr="00FF7EAE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hyperlink r:id="rId5" w:history="1">
        <w:r w:rsidRPr="00FF7EAE">
          <w:rPr>
            <w:rFonts w:ascii="Roboto" w:eastAsia="Times New Roman" w:hAnsi="Roboto" w:cs="Times New Roman"/>
            <w:b/>
            <w:bCs/>
            <w:color w:val="007BFF"/>
            <w:sz w:val="21"/>
            <w:szCs w:val="21"/>
            <w:u w:val="single"/>
            <w:bdr w:val="single" w:sz="2" w:space="0" w:color="E5E7EB" w:frame="1"/>
          </w:rPr>
          <w:t>pysbajhang9@gmail.com</w:t>
        </w:r>
      </w:hyperlink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प्रस्ताव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पेश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अनुरोध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FF7EAE" w:rsidRPr="00FF7EAE" w:rsidRDefault="00FF7EAE" w:rsidP="00FF7EA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</w:pP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थप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जानकारीको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 w:rsidRPr="00FF7EAE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FF7EAE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फो</w:t>
      </w:r>
      <w:r w:rsidRPr="00FF7EAE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.</w:t>
      </w:r>
      <w:r w:rsidRPr="00FF7EAE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</w:t>
      </w:r>
      <w:r w:rsidRPr="00FF7EAE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०९२४२१३५७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सम्पर्क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सकिने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FF7EAE" w:rsidRPr="00FF7EAE" w:rsidRDefault="00FF7EAE" w:rsidP="00FF7EA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right"/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</w:pP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लवराज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जोशी</w:t>
      </w:r>
      <w:r w:rsidRPr="00FF7EAE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</w:p>
    <w:p w:rsidR="00FF7EAE" w:rsidRPr="00FF7EAE" w:rsidRDefault="00FF7EAE" w:rsidP="00FF7EA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before="100" w:beforeAutospacing="1" w:after="100" w:afterAutospacing="1" w:line="240" w:lineRule="auto"/>
        <w:jc w:val="right"/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</w:pP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कार्यकारी</w:t>
      </w:r>
      <w:r w:rsidRPr="00FF7EA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FF7EAE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निर्देशक</w:t>
      </w:r>
    </w:p>
    <w:p w:rsidR="00822A47" w:rsidRDefault="00FF7EAE">
      <w:bookmarkStart w:id="0" w:name="_GoBack"/>
      <w:bookmarkEnd w:id="0"/>
    </w:p>
    <w:sectPr w:rsidR="00822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E662E"/>
    <w:multiLevelType w:val="multilevel"/>
    <w:tmpl w:val="97D4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3E171D"/>
    <w:multiLevelType w:val="multilevel"/>
    <w:tmpl w:val="F188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17B7FB4"/>
    <w:multiLevelType w:val="multilevel"/>
    <w:tmpl w:val="C2420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77B"/>
    <w:rsid w:val="0062677B"/>
    <w:rsid w:val="0088244D"/>
    <w:rsid w:val="00F4597D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C0563-C92E-4563-8BD3-F8780476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F7E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F7E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8828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61620698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475948689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11" w:color="E5E7EB"/>
                    <w:bottom w:val="single" w:sz="2" w:space="0" w:color="E5E7EB"/>
                    <w:right w:val="single" w:sz="2" w:space="11" w:color="E5E7EB"/>
                  </w:divBdr>
                  <w:divsChild>
                    <w:div w:id="9032927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11" w:color="E5E7EB"/>
                        <w:bottom w:val="single" w:sz="2" w:space="0" w:color="E5E7EB"/>
                        <w:right w:val="single" w:sz="2" w:space="11" w:color="E5E7EB"/>
                      </w:divBdr>
                      <w:divsChild>
                        <w:div w:id="1576159212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309601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0598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5E7EB"/>
                                    <w:left w:val="single" w:sz="2" w:space="0" w:color="E5E7EB"/>
                                    <w:bottom w:val="single" w:sz="2" w:space="0" w:color="E5E7EB"/>
                                    <w:right w:val="single" w:sz="2" w:space="0" w:color="E5E7EB"/>
                                  </w:divBdr>
                                  <w:divsChild>
                                    <w:div w:id="214408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mail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2024-12-11T08:47:00Z</dcterms:created>
  <dcterms:modified xsi:type="dcterms:W3CDTF">2024-12-11T08:47:00Z</dcterms:modified>
</cp:coreProperties>
</file>