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Tahoma" w:eastAsia="Times New Roman" w:hAnsi="Tahoma" w:cs="Tahoma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﻿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शिलबन्दी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कोटेशन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(RFQ)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आह्वानको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u w:val="single"/>
          <w:bdr w:val="single" w:sz="2" w:space="0" w:color="E5E7EB" w:frame="1"/>
        </w:rPr>
        <w:t>सूचना</w:t>
      </w:r>
    </w:p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प्रकाशित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: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०८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२६</w:t>
      </w:r>
    </w:p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एकीकृत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ग्रामीण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(IRDS)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महोत्तरी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CA7EE2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वर्ल्ड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भिजन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इन्टरनेशनल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नेपाल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साझेदारीमा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जिल्लाको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एकडारा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सम्सी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गाउँपालिकामा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सञ्चालित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पोषण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उत्थानशिल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जीविकोपार्जन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परियोजना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अन्तर्गत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दिएका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वस्तु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तथा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सेवा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आवश्यकता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परेको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हुनाले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बिक्रेता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परामर्शदाताबाट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रितपुर्वक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आह्वान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tbl>
      <w:tblPr>
        <w:tblW w:w="1072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4448"/>
        <w:gridCol w:w="2038"/>
        <w:gridCol w:w="2831"/>
      </w:tblGrid>
      <w:tr w:rsidR="00CA7EE2" w:rsidRPr="00CA7EE2" w:rsidTr="00CA7E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कोटसन</w:t>
            </w:r>
            <w:r w:rsidRPr="00CA7EE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नं</w:t>
            </w:r>
            <w:r w:rsidRPr="00CA7EE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वस्तु</w:t>
            </w:r>
            <w:r w:rsidRPr="00CA7EE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तथा</w:t>
            </w:r>
            <w:r w:rsidRPr="00CA7EE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सेवाको</w:t>
            </w:r>
            <w:r w:rsidRPr="00CA7EE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विवरण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विस्तृत</w:t>
            </w:r>
            <w:r w:rsidRPr="00CA7EE2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विवरण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कैफियत</w:t>
            </w:r>
          </w:p>
        </w:tc>
      </w:tr>
      <w:tr w:rsidR="00CA7EE2" w:rsidRPr="00CA7EE2" w:rsidTr="00CA7E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EFO-IRDS-RFQ-FY25-007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Acrylic Board (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एक्रिलिक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२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X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३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फूट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साइजको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,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फिटिङ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सहित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एक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पटकको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लागि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कम्तीमा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१२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वटा</w:t>
            </w:r>
          </w:p>
        </w:tc>
      </w:tr>
      <w:tr w:rsidR="00CA7EE2" w:rsidRPr="00CA7EE2" w:rsidTr="00CA7E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EFO-IRDS-RFQ-FY25-008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Tailoring(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सिलाई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कटाई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सामाग्री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सिलाई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मेसिन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,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इन्टरलक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मेसिन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,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कैची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आदि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कम्तीमा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२०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जनाको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लागि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एकैपटक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पटकपटक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गरी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खरिद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गर्न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सकिने</w:t>
            </w:r>
          </w:p>
        </w:tc>
      </w:tr>
      <w:tr w:rsidR="00CA7EE2" w:rsidRPr="00CA7EE2" w:rsidTr="00CA7E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EFO-IRDS-RFQ-FY25-009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Kitchen Garden Trainer  (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करेसाबारी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खेति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तालिम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सहजकर्ता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स्थानीय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भाषा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बोल्न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सक्ने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वर्षभरि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सेवा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लिने</w:t>
            </w:r>
          </w:p>
        </w:tc>
      </w:tr>
      <w:tr w:rsidR="00CA7EE2" w:rsidRPr="00CA7EE2" w:rsidTr="00CA7E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EFO-IRDS-RFQ-FY25-010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Radio Jingle/Radio Program Production and broadcasting (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रेडियो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जिंगल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/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कार्यक्रम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उत्पादन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तथा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प्रशारण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स्थानीय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भाषामा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उत्पादन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वर्षभरि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सेवा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लिने</w:t>
            </w:r>
          </w:p>
        </w:tc>
      </w:tr>
      <w:tr w:rsidR="00CA7EE2" w:rsidRPr="00CA7EE2" w:rsidTr="00CA7E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EFO-IRDS-RFQ-FY25-011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Furniture &amp; Furnishing (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फर्निचर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तथा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फर्निसिङका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सामाग्रीहरू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टेबल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,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कुर्सी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वर्षभरि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एकैपटक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पटकपटक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गरी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खरिद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गर्न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सकिने</w:t>
            </w:r>
          </w:p>
        </w:tc>
      </w:tr>
      <w:tr w:rsidR="00CA7EE2" w:rsidRPr="00CA7EE2" w:rsidTr="00CA7EE2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EFO-IRDS-RFQ-FY25-012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Kitchen Utensil (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भाँडाकुडा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)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विभिन्न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प्रकारका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भाँडाकुडहरू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CA7EE2" w:rsidRPr="00CA7EE2" w:rsidRDefault="00CA7EE2" w:rsidP="00CA7EE2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वर्षभरि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एकैपटक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वा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पटकपटक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गरी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खरिद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गर्न</w:t>
            </w:r>
            <w:r w:rsidRPr="00CA7EE2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 xml:space="preserve"> </w:t>
            </w:r>
            <w:r w:rsidRPr="00CA7EE2">
              <w:rPr>
                <w:rFonts w:ascii="Nirmala UI" w:eastAsia="Times New Roman" w:hAnsi="Nirmala UI" w:cs="Nirmala UI"/>
                <w:color w:val="000000"/>
                <w:sz w:val="21"/>
                <w:szCs w:val="21"/>
                <w:bdr w:val="single" w:sz="2" w:space="0" w:color="E5E7EB" w:frame="1"/>
              </w:rPr>
              <w:t>सकिने</w:t>
            </w:r>
          </w:p>
        </w:tc>
      </w:tr>
    </w:tbl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सूचना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प्रकाशन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भएको</w:t>
      </w:r>
      <w:r w:rsidRPr="00CA7EE2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मितिले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७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ईच्छुक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ईजाजत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आपूर्तीकर्ता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/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विक्रेता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व्यवसाय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, (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दर्ता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प्रमाणपत्र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कर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चुक्ता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प्रमाण</w:t>
      </w:r>
      <w:r w:rsidRPr="00CA7EE2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पत्रको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प्रतिलिपिका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साथै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बुझाउनको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गरिन्छ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.</w:t>
      </w:r>
      <w:r w:rsidRPr="00CA7EE2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सम्बन्धी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रितपूर्वक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भरी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प्रत्येक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पानामा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सही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छाप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शिलबन्दी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गरी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एकिकृत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ग्रामिण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विकास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समाज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महोत्तरीको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बर्दिबास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महोत्तरीमा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मिति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२०८१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०९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/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०२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गते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दिनको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२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००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बजे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भित्र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बुझाउनु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पर्नेछ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३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थप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अन्य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कुनै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जानकारी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भएमा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कोटशनको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RFQ document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प्राप्त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गर्नका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बुँदा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रहेको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आवश्यक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संलग्न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गराई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यस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आर्थिक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प्रशासन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शाखामा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सम्पर्क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राख्नु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४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सम्बन्धि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फारम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कागजात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(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हार्डकपी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)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बाट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र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तल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दिएको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E-MAIL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अनुरोध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सक्नु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हुन्छ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इच्छुक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श्रोत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ब्यक्तिले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सक्कल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कोटेशन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संस्थाको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कार्यालयमा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दाखिला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गर्नुपर्नेछ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६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.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छनौट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हुन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सफल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आपूर्तिकर्तासँग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वर्षको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लागि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खरिद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सम्झौता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गरिनेछ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।</w:t>
      </w:r>
    </w:p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</w:p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lastRenderedPageBreak/>
        <w:t>एकिकृत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ग्रामिण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विकास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समाज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(IRDS)</w:t>
      </w:r>
    </w:p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बर्दिबास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१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महोत्तरी</w:t>
      </w:r>
    </w:p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सम्पर्क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फोन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 xml:space="preserve"> </w:t>
      </w: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नं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.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०४४</w:t>
      </w:r>
      <w:r w:rsidRPr="00CA7EE2">
        <w:rPr>
          <w:rFonts w:ascii="Times New Roman" w:eastAsia="Times New Roman" w:hAnsi="Times New Roman" w:cs="Times New Roman"/>
          <w:color w:val="555555"/>
          <w:sz w:val="21"/>
          <w:szCs w:val="21"/>
          <w:bdr w:val="single" w:sz="2" w:space="0" w:color="E5E7EB" w:frame="1"/>
        </w:rPr>
        <w:t>–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५५०४०१</w:t>
      </w:r>
      <w:r w:rsidRPr="00CA7EE2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 xml:space="preserve">, </w:t>
      </w:r>
      <w:r w:rsidRPr="00CA7EE2">
        <w:rPr>
          <w:rFonts w:ascii="Nirmala UI" w:eastAsia="Times New Roman" w:hAnsi="Nirmala UI" w:cs="Nirmala UI"/>
          <w:color w:val="555555"/>
          <w:sz w:val="21"/>
          <w:szCs w:val="21"/>
          <w:bdr w:val="single" w:sz="2" w:space="0" w:color="E5E7EB" w:frame="1"/>
        </w:rPr>
        <w:t>९८०१६६६४१५</w:t>
      </w:r>
    </w:p>
    <w:p w:rsidR="00CA7EE2" w:rsidRPr="00CA7EE2" w:rsidRDefault="00CA7EE2" w:rsidP="00CA7EE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CA7EE2">
        <w:rPr>
          <w:rFonts w:ascii="Nirmala UI" w:eastAsia="Times New Roman" w:hAnsi="Nirmala UI" w:cs="Nirmala UI"/>
          <w:b/>
          <w:bCs/>
          <w:color w:val="555555"/>
          <w:sz w:val="21"/>
          <w:szCs w:val="21"/>
          <w:bdr w:val="single" w:sz="2" w:space="0" w:color="E5E7EB" w:frame="1"/>
        </w:rPr>
        <w:t>इमेल</w:t>
      </w:r>
      <w:r w:rsidRPr="00CA7EE2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:</w:t>
      </w:r>
      <w:r w:rsidRPr="00CA7EE2">
        <w:rPr>
          <w:rFonts w:ascii="Times New Roman" w:eastAsia="Times New Roman" w:hAnsi="Times New Roman" w:cs="Times New Roman"/>
          <w:b/>
          <w:bCs/>
          <w:color w:val="555555"/>
          <w:sz w:val="21"/>
          <w:szCs w:val="21"/>
          <w:bdr w:val="single" w:sz="2" w:space="0" w:color="E5E7EB" w:frame="1"/>
        </w:rPr>
        <w:t> </w:t>
      </w:r>
      <w:hyperlink r:id="rId4" w:history="1">
        <w:r w:rsidRPr="00CA7EE2">
          <w:rPr>
            <w:rFonts w:ascii="Roboto" w:eastAsia="Times New Roman" w:hAnsi="Roboto" w:cs="Times New Roman"/>
            <w:b/>
            <w:bCs/>
            <w:color w:val="007BFF"/>
            <w:sz w:val="21"/>
            <w:szCs w:val="21"/>
            <w:u w:val="single"/>
            <w:bdr w:val="single" w:sz="2" w:space="0" w:color="E5E7EB" w:frame="1"/>
          </w:rPr>
          <w:t>procurement.irds@gmail.com</w:t>
        </w:r>
      </w:hyperlink>
    </w:p>
    <w:p w:rsidR="00822A47" w:rsidRDefault="00CA7EE2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124"/>
    <w:rsid w:val="00022124"/>
    <w:rsid w:val="0088244D"/>
    <w:rsid w:val="00CA7EE2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0323B3-F7E3-40D7-BED6-626AEBED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A7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CA7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0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mai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354</Words>
  <Characters>2023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2024-12-11T08:54:00Z</dcterms:created>
  <dcterms:modified xsi:type="dcterms:W3CDTF">2024-12-11T08:54:00Z</dcterms:modified>
</cp:coreProperties>
</file>