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1F2736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1. </w:t>
      </w:r>
      <w:r w:rsidRPr="001F273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Site Engineer for Dhading Site (Road Project):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Experience required: 2 years in Road project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involved in Road Project.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Involvement in Bituminous works is must.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site management skills.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knowledge of Road Survey, SW-DTM, AutoCAD.</w:t>
      </w:r>
    </w:p>
    <w:p w:rsidR="001F2736" w:rsidRPr="001F2736" w:rsidRDefault="001F2736" w:rsidP="001F2736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IPC Preparation Skill (Must have done IPC works at least in one Road Project).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2. For Udayapur Site (Building Project):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    </w:t>
      </w:r>
      <w:r w:rsidRPr="001F273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a. Building Engineer: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Experience required: 2 years in Building Construction.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done Building Construction Site Management.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Smooth Knowledge in AutoCAD, Ms-Word, Ms-Excel and Ms-Project.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IPC Preparation Skill (Must have done IPC works at least in one Building Project).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good knowledge of MEP works.</w:t>
      </w:r>
    </w:p>
    <w:p w:rsidR="001F2736" w:rsidRPr="001F2736" w:rsidRDefault="001F2736" w:rsidP="001F2736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be flexible to relocate.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    </w:t>
      </w:r>
      <w:r w:rsidRPr="001F273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b. Site Incharge / Site Accountant:</w:t>
      </w:r>
    </w:p>
    <w:p w:rsidR="001F2736" w:rsidRPr="001F2736" w:rsidRDefault="001F2736" w:rsidP="001F2736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Experience required: 1 year in Building Construction.</w:t>
      </w:r>
    </w:p>
    <w:p w:rsidR="001F2736" w:rsidRPr="001F2736" w:rsidRDefault="001F2736" w:rsidP="001F2736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Building Construction Site Management Skill is Plus.</w:t>
      </w:r>
    </w:p>
    <w:p w:rsidR="001F2736" w:rsidRPr="001F2736" w:rsidRDefault="001F2736" w:rsidP="001F2736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Smooth Knowledge of Inventory, Book keeping and Accounts.</w:t>
      </w:r>
    </w:p>
    <w:p w:rsidR="001F2736" w:rsidRPr="001F2736" w:rsidRDefault="001F2736" w:rsidP="001F2736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Vendor and site personal management skill is plus.</w:t>
      </w:r>
    </w:p>
    <w:p w:rsidR="001F2736" w:rsidRPr="001F2736" w:rsidRDefault="001F2736" w:rsidP="001F2736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be flexible to relocate.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3. Tender and Documentation Officer (Office based-Baneshwor):</w:t>
      </w:r>
    </w:p>
    <w:p w:rsidR="001F2736" w:rsidRPr="001F2736" w:rsidRDefault="001F2736" w:rsidP="001F2736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good skill of English/Nepali reading and writing.</w:t>
      </w:r>
    </w:p>
    <w:p w:rsidR="001F2736" w:rsidRPr="001F2736" w:rsidRDefault="001F2736" w:rsidP="001F2736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possess computer skills.</w:t>
      </w:r>
    </w:p>
    <w:p w:rsidR="001F2736" w:rsidRPr="001F2736" w:rsidRDefault="001F2736" w:rsidP="001F2736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Having tender &amp; Bidding experience is Plus.</w:t>
      </w:r>
    </w:p>
    <w:p w:rsidR="001F2736" w:rsidRPr="001F2736" w:rsidRDefault="001F2736" w:rsidP="001F2736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Qualification: BE Civil</w:t>
      </w:r>
    </w:p>
    <w:p w:rsidR="001F2736" w:rsidRPr="001F2736" w:rsidRDefault="001F2736" w:rsidP="001F2736">
      <w:pPr>
        <w:numPr>
          <w:ilvl w:val="0"/>
          <w:numId w:val="4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Should have skills on claim.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Kindly send us your updated CV with your expected salary to our E-mail: dhukuchhu068@gmail.com.</w:t>
      </w:r>
    </w:p>
    <w:p w:rsidR="001F2736" w:rsidRPr="001F2736" w:rsidRDefault="001F2736" w:rsidP="001F2736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1F2736">
        <w:rPr>
          <w:rFonts w:ascii="Roboto" w:eastAsia="Times New Roman" w:hAnsi="Roboto" w:cs="Times New Roman"/>
          <w:color w:val="555555"/>
          <w:sz w:val="21"/>
          <w:szCs w:val="21"/>
        </w:rPr>
        <w:t>Please specify the post of your job application while sending E-mail.</w:t>
      </w:r>
    </w:p>
    <w:p w:rsidR="00822A47" w:rsidRDefault="001F2736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73E8D"/>
    <w:multiLevelType w:val="multilevel"/>
    <w:tmpl w:val="B13E4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11376D"/>
    <w:multiLevelType w:val="multilevel"/>
    <w:tmpl w:val="FF726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BF57FAD"/>
    <w:multiLevelType w:val="multilevel"/>
    <w:tmpl w:val="BCCA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3E76F9"/>
    <w:multiLevelType w:val="multilevel"/>
    <w:tmpl w:val="026C2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30C"/>
    <w:rsid w:val="001F2736"/>
    <w:rsid w:val="0088244D"/>
    <w:rsid w:val="00F4597D"/>
    <w:rsid w:val="00FE6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FFA144-D6C6-4240-9214-DAC0CD8B5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F2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3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1234</Characters>
  <Application>Microsoft Office Word</Application>
  <DocSecurity>0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2024-09-17T09:28:00Z</dcterms:created>
  <dcterms:modified xsi:type="dcterms:W3CDTF">2024-09-17T09:28:00Z</dcterms:modified>
</cp:coreProperties>
</file>