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b/>
          <w:bCs/>
          <w:i/>
          <w:iCs/>
          <w:color w:val="555555"/>
          <w:sz w:val="21"/>
          <w:szCs w:val="21"/>
          <w:bdr w:val="single" w:sz="2" w:space="0" w:color="E5E7EB" w:frame="1"/>
        </w:rPr>
        <w:t>जनकल्याण</w:t>
      </w:r>
      <w:r w:rsidRPr="000423DD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i/>
          <w:iCs/>
          <w:color w:val="555555"/>
          <w:sz w:val="21"/>
          <w:szCs w:val="21"/>
          <w:bdr w:val="single" w:sz="2" w:space="0" w:color="E5E7EB" w:frame="1"/>
        </w:rPr>
        <w:t>युवा</w:t>
      </w:r>
      <w:r w:rsidRPr="000423DD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i/>
          <w:iCs/>
          <w:color w:val="555555"/>
          <w:sz w:val="21"/>
          <w:szCs w:val="21"/>
          <w:bdr w:val="single" w:sz="2" w:space="0" w:color="E5E7EB" w:frame="1"/>
        </w:rPr>
        <w:t>समिति</w:t>
      </w:r>
    </w:p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आह्वानको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सूचना</w:t>
      </w:r>
    </w:p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: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२१</w:t>
      </w:r>
    </w:p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आह्वानको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सुचना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 SQ/01/LGSEWC/2080/081</w:t>
      </w:r>
    </w:p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हेफर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प्रोजेक्ट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ईटरनेशनल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नेपालको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आर्थिक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तथा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प्राविधिक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सहयोग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जनकल्याण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युवा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समिति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चन्द्रपुर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रौतहटको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सहजिकरणमा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संचालित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एल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परियोजना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अन्तर्गत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तरकारी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मुल्य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ऋंखला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कार्यक्रमको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गुराँस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कृषि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सिचाइ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उपहार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कोष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कार्यक्रम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संचालनका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विधुतीय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पम्पसेट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मोटर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योग्य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फर्म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संस्थालाई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यो</w:t>
      </w:r>
      <w:r w:rsidRPr="000423D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आह्वानको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गरिएको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  <w:bdr w:val="single" w:sz="2" w:space="0" w:color="E5E7EB" w:frame="1"/>
        </w:rPr>
        <w:t>बोलपत्रको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  <w:bdr w:val="single" w:sz="2" w:space="0" w:color="E5E7EB" w:frame="1"/>
        </w:rPr>
        <w:t>विवरण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738"/>
        <w:gridCol w:w="793"/>
        <w:gridCol w:w="1266"/>
        <w:gridCol w:w="1637"/>
        <w:gridCol w:w="1719"/>
        <w:gridCol w:w="1361"/>
        <w:gridCol w:w="1537"/>
      </w:tblGrid>
      <w:tr w:rsidR="000423DD" w:rsidRPr="000423DD" w:rsidTr="000423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वस्तु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/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सामग्रिको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नाम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परिमाण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जमानत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रकम</w:t>
            </w:r>
          </w:p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(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रु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शिलवन्दि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दरभाउपत्र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फारम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दस्तुर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शिलवन्दि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दरभाउपत्र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मान्य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हुने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अवधि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शिलबन्दी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भाउँपत्र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खरिद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गर्ने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अन्तिम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मिति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समय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दर्ता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गर्ने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अन्तिम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मिति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समय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शिलवन्दि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दरभाउ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पत्र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खोल्ने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मिति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र</w:t>
            </w:r>
            <w:r w:rsidRPr="000423DD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समय</w:t>
            </w:r>
          </w:p>
        </w:tc>
      </w:tr>
      <w:tr w:rsidR="000423DD" w:rsidRPr="000423DD" w:rsidTr="000423D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मोटर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पम्प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तथा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अन्य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जडानका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सामग्रीहरु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१०१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५४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,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०००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१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,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०००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शिलबन्दि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दरभाउपत्रको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मान्य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अवधि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४५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दिन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हुने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छ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।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२०८०।१२।२७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गते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कार्यालय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समय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भित्र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२०८०।१२।२८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गते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१२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बजे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सम्म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423DD" w:rsidRPr="000423DD" w:rsidRDefault="000423DD" w:rsidP="000423DD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२०८०।१२।२८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गते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२</w:t>
            </w:r>
            <w:r w:rsidRPr="000423DD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0423DD">
              <w:rPr>
                <w:rFonts w:ascii="Nirmala UI" w:eastAsia="Times New Roman" w:hAnsi="Nirmala UI" w:cs="Nirmala UI"/>
                <w:color w:val="000000"/>
                <w:sz w:val="21"/>
                <w:szCs w:val="21"/>
                <w:bdr w:val="single" w:sz="2" w:space="0" w:color="E5E7EB" w:frame="1"/>
              </w:rPr>
              <w:t>बजे</w:t>
            </w:r>
          </w:p>
        </w:tc>
      </w:tr>
    </w:tbl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योग्य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दरभाउपत्रदाताले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२०८०।१२।२१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सुचना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0423D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मितिले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७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अर्थात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२०८०।१२।२७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गतेको</w:t>
      </w:r>
      <w:r w:rsidRPr="000423DD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रु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,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रुपैँया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फिर्त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नहुने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दस्तुर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तिरी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फर्म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प्रमाणपत्र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लिखित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निवेदन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गुराँस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कृषि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गढीमाई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समनपुर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रौतहटको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मुख्य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कागजात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मितिबाट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औ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अर्थात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२०८०।१२।२८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: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बजे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गुराँस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कृषि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गढीमाई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समनपुर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रौतहटमा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उल्लेखित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समयभन्दा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ढिलो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अस्वीकृत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दरभाउपत्रहरु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२०८०।१२।२८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: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बजे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उपस्थित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चाहने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आपूर्तिकर्ताका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प्रतिनिधिहरुको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रोहबरमा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गुराँस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कृषि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गढीमाई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समनपुर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रौतहटको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मुख्य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मान्य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अवधि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दरभाउँपत्र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खोलिएको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देखि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गणना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कम्तिमा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४५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हुनुपर्नेछ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साथ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माथिको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तालिका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उल्लेख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अनुसारको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जमानत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अनिवार्य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रुपमा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बोलपत्र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जमानत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मान्य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अवधि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दरभाउँपत्र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खोलेको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कम्तिामा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७५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हुनेछ</w:t>
      </w:r>
      <w:r w:rsidRPr="000423D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दरभाउपत्रदाताले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जमानत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बापत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नगदै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राख्न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चाहेमा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बोलपत्रको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साथ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कम्तिमा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रु।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५४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,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/-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नेपाल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वैंक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लिमिटेड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समनपुर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शाखा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स्थित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खाता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नं।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२११००१०७२८६९८००००००१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रकम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जम्मा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गरेको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सक्कल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भौचर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साथ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खोल्ने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सार्वजनिक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विदा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त्यसपछिको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लगतै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खुलेको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दिनलाई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अन्तिम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मानिनेछ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यस्तो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अवस्थामा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तथा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जमानतको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मान्य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अवधि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साविककै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मितिदेखि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गणना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संस्थाले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पनि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दरभाउपत्रदाताको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बोलपत्र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स्वीकार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अस्वीकार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बोलपत्र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प्रक्रिया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रद्ध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423DD" w:rsidRPr="000423DD" w:rsidRDefault="000423DD" w:rsidP="000423DD">
      <w:pPr>
        <w:numPr>
          <w:ilvl w:val="0"/>
          <w:numId w:val="1"/>
        </w:numPr>
        <w:pBdr>
          <w:top w:val="single" w:sz="2" w:space="0" w:color="E5E7EB"/>
          <w:left w:val="single" w:sz="2" w:space="12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lastRenderedPageBreak/>
        <w:t>बोलपत्र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अन्य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जानकारीका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गुराँस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कृषि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ली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समनपुर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रौतहट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फोन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नं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९८६५१६३३५२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९८४५०९८८४०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)</w:t>
      </w:r>
      <w:r w:rsidRPr="000423D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सम्पर्क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सकिनेछ</w:t>
      </w:r>
      <w:r w:rsidRPr="000423DD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0423DD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0354FC" w:rsidRDefault="000354FC">
      <w:bookmarkStart w:id="0" w:name="_GoBack"/>
      <w:bookmarkEnd w:id="0"/>
    </w:p>
    <w:sectPr w:rsidR="0003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E52"/>
    <w:multiLevelType w:val="multilevel"/>
    <w:tmpl w:val="336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0B"/>
    <w:rsid w:val="000354FC"/>
    <w:rsid w:val="000423DD"/>
    <w:rsid w:val="002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46B1-C19D-448F-8BA9-55C15C7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2024-04-04T11:09:00Z</dcterms:created>
  <dcterms:modified xsi:type="dcterms:W3CDTF">2024-04-04T11:09:00Z</dcterms:modified>
</cp:coreProperties>
</file>