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Tahoma" w:eastAsia="Times New Roman" w:hAnsi="Tahoma" w:cs="Tahoma"/>
          <w:b/>
          <w:bCs/>
          <w:color w:val="555555"/>
          <w:sz w:val="21"/>
          <w:szCs w:val="21"/>
          <w:bdr w:val="single" w:sz="2" w:space="0" w:color="E5E7EB" w:frame="1"/>
        </w:rPr>
        <w:t>﻿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शिलबन्दी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कोटेशन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(RFQ)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आह्वानको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सूचना</w:t>
      </w:r>
    </w:p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प्रकाशित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मिति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: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२०८०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/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१२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/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२२</w:t>
      </w:r>
    </w:p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एकिकृत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ग्रामिण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विकास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समाज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(IRDS)</w:t>
      </w:r>
      <w:r w:rsidRPr="004F69DB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single" w:sz="2" w:space="0" w:color="E5E7EB" w:frame="1"/>
        </w:rPr>
        <w:t> 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महोत्तरी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वर्ल्ड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भिजन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इन्टरनेशनल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नेपालको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साझेदारीमा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महोत्तरी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जिल्लाको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एकडारा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सम्सी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गाउँपालिकामा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सञ्चालित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पोषण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तथा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उत्थानशिल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जीविकोपार्जन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परियोजना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अन्तर्गत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तल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दिएका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वस्तुहरू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खरिद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गर्नु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पर्ने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आवश्यकता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परेको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हुनाले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ईच्छुक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आपूर्तिकर्ता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/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बिक्रेताबाट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रितपुर्वक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शिलवन्दी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कोटेशन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आह्वान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गरिन्छ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tbl>
      <w:tblPr>
        <w:tblW w:w="10697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3"/>
        <w:gridCol w:w="4964"/>
      </w:tblGrid>
      <w:tr w:rsidR="004F69DB" w:rsidRPr="004F69DB" w:rsidTr="004F69D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कोटेशन</w:t>
            </w:r>
            <w:r w:rsidRPr="004F69D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 xml:space="preserve"> </w:t>
            </w:r>
            <w:r w:rsidRPr="004F69DB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नं</w:t>
            </w:r>
            <w:r w:rsidRPr="004F69D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Nirmala UI" w:eastAsia="Times New Roman" w:hAnsi="Nirmala UI" w:cs="Nirmala UI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विवरण</w:t>
            </w:r>
          </w:p>
        </w:tc>
      </w:tr>
      <w:tr w:rsidR="004F69DB" w:rsidRPr="004F69DB" w:rsidTr="004F69D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IRDS/RFQ/2024/20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Crystal Jewelry</w:t>
            </w:r>
          </w:p>
        </w:tc>
      </w:tr>
      <w:tr w:rsidR="004F69DB" w:rsidRPr="004F69DB" w:rsidTr="004F69D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IRDS/RFQ/2024/21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Cosmetic</w:t>
            </w:r>
          </w:p>
        </w:tc>
      </w:tr>
      <w:tr w:rsidR="004F69DB" w:rsidRPr="004F69DB" w:rsidTr="004F69D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IRDS/RFQ/2024/22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Fruit</w:t>
            </w:r>
          </w:p>
        </w:tc>
      </w:tr>
      <w:tr w:rsidR="004F69DB" w:rsidRPr="004F69DB" w:rsidTr="004F69D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IRDS/RFQ/2024/23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Tailoring Item</w:t>
            </w:r>
          </w:p>
        </w:tc>
      </w:tr>
      <w:tr w:rsidR="004F69DB" w:rsidRPr="004F69DB" w:rsidTr="004F69D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IRDS/RFQ/2024/24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Readymade Cloth</w:t>
            </w:r>
          </w:p>
        </w:tc>
      </w:tr>
      <w:tr w:rsidR="004F69DB" w:rsidRPr="004F69DB" w:rsidTr="004F69DB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bdr w:val="single" w:sz="2" w:space="0" w:color="E5E7EB" w:frame="1"/>
              </w:rPr>
              <w:t>IRDS/RFQ/2024/25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4F69DB" w:rsidRPr="004F69DB" w:rsidRDefault="004F69DB" w:rsidP="004F69DB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4F69DB">
              <w:rPr>
                <w:rFonts w:ascii="Roboto" w:eastAsia="Times New Roman" w:hAnsi="Roboto" w:cs="Times New Roman"/>
                <w:color w:val="000000"/>
                <w:sz w:val="21"/>
                <w:szCs w:val="21"/>
                <w:bdr w:val="single" w:sz="2" w:space="0" w:color="E5E7EB" w:frame="1"/>
              </w:rPr>
              <w:t>Piglet</w:t>
            </w:r>
          </w:p>
        </w:tc>
      </w:tr>
    </w:tbl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१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यो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सूचना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प्रकाशन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भएको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 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मितिले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५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भित्र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 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ईच्छुक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ईजाजत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प्राप्त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आपूर्तीकर्ता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/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विक्रेता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(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१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)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व्यवसाय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दर्ता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प्रमाणपत्र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, (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२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)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कर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दर्ता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प्रमाणपत्र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कर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चुक्ता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प्रमाण</w:t>
      </w:r>
      <w:r w:rsidRPr="004F69DB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single" w:sz="2" w:space="0" w:color="E5E7EB" w:frame="1"/>
        </w:rPr>
        <w:t>–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पत्रको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प्रतिलिपिका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साथै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कोटेशन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सम्बन्धि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फारम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बुझाउनको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लागि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अनुरोध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गरिन्छ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कोटेशन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सम्बन्धी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कागजात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रितपूर्वक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भरी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प्रत्येक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पानामा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सही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छाप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गरी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शिलबन्दी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गरी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एकिकृत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ग्रामिण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विकास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समाज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महोत्तरीको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बर्दिबास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महोत्तरीमा</w:t>
      </w:r>
      <w:r w:rsidRPr="004F69DB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मिति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२०८०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/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१२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/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२८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गते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दिनको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२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: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००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बजे</w:t>
      </w:r>
      <w:r w:rsidRPr="004F69DB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single" w:sz="2" w:space="0" w:color="E5E7EB" w:frame="1"/>
        </w:rPr>
        <w:t> 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भित्र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बुझाउनु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पर्नेछ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३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कोटेशन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सम्बन्धि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थप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अन्य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कुनै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जानकारी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आवश्यक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भएमा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कोटशनको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RFQ Document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प्राप्त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गर्नका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लागि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बुँदा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१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रहेको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आवश्यक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कागजात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संलग्न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गराई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यस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संस्थाको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आर्थिक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प्रशासन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शाखामा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सम्पर्क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राख्नु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हुन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अनुरोध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छ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४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कोटेशन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सम्बन्धि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फारम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कागजात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(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हार्डकपी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)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संस्थाको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बाट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र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तल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दिएको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संस्थाका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E-Mail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अनुरोध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सक्नु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हुन्छ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५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इच्छुक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आपूर्तिकर्ता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श्रोत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व्यक्तिले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सक्कल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कोटेशन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संस्थाको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कार्यालयमा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दाखिला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गर्नुपर्नेछ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६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.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छनौट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हुन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सफल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आपूर्तिकर्तासँग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१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वर्षको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लागि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खरिद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सम्झौता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गरिनेछ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।</w:t>
      </w:r>
    </w:p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सम्पर्क</w:t>
      </w:r>
    </w:p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एकिकृत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ग्रामिण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विकास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समाज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(IRDS)</w:t>
      </w:r>
    </w:p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बर्दिबास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१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महोत्तरी</w:t>
      </w:r>
    </w:p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सम्पर्क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फोन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 xml:space="preserve"> </w:t>
      </w: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नं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.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> 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०४४</w:t>
      </w:r>
      <w:r w:rsidRPr="004F69DB">
        <w:rPr>
          <w:rFonts w:ascii="Times New Roman" w:eastAsia="Times New Roman" w:hAnsi="Times New Roman" w:cs="Times New Roman"/>
          <w:color w:val="555555"/>
          <w:sz w:val="21"/>
          <w:szCs w:val="21"/>
          <w:bdr w:val="single" w:sz="2" w:space="0" w:color="E5E7EB" w:frame="1"/>
        </w:rPr>
        <w:t>–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५५०४०१</w:t>
      </w:r>
      <w:r w:rsidRPr="004F69DB">
        <w:rPr>
          <w:rFonts w:ascii="Roboto" w:eastAsia="Times New Roman" w:hAnsi="Roboto" w:cs="Times New Roman"/>
          <w:color w:val="555555"/>
          <w:sz w:val="21"/>
          <w:szCs w:val="21"/>
          <w:bdr w:val="single" w:sz="2" w:space="0" w:color="E5E7EB" w:frame="1"/>
        </w:rPr>
        <w:t xml:space="preserve">, </w:t>
      </w:r>
      <w:r w:rsidRPr="004F69DB">
        <w:rPr>
          <w:rFonts w:ascii="Nirmala UI" w:eastAsia="Times New Roman" w:hAnsi="Nirmala UI" w:cs="Nirmala UI"/>
          <w:color w:val="555555"/>
          <w:sz w:val="21"/>
          <w:szCs w:val="21"/>
          <w:bdr w:val="single" w:sz="2" w:space="0" w:color="E5E7EB" w:frame="1"/>
        </w:rPr>
        <w:t>९८०१६६६४१५</w:t>
      </w:r>
    </w:p>
    <w:p w:rsidR="004F69DB" w:rsidRPr="004F69DB" w:rsidRDefault="004F69DB" w:rsidP="004F69DB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4F69DB">
        <w:rPr>
          <w:rFonts w:ascii="Nirmala UI" w:eastAsia="Times New Roman" w:hAnsi="Nirmala UI" w:cs="Nirmala UI"/>
          <w:b/>
          <w:bCs/>
          <w:color w:val="555555"/>
          <w:sz w:val="21"/>
          <w:szCs w:val="21"/>
          <w:bdr w:val="single" w:sz="2" w:space="0" w:color="E5E7EB" w:frame="1"/>
        </w:rPr>
        <w:t>इमेल</w:t>
      </w:r>
      <w:r w:rsidRPr="004F69DB">
        <w:rPr>
          <w:rFonts w:ascii="Roboto" w:eastAsia="Times New Roman" w:hAnsi="Roboto" w:cs="Times New Roman"/>
          <w:b/>
          <w:bCs/>
          <w:color w:val="555555"/>
          <w:sz w:val="21"/>
          <w:szCs w:val="21"/>
          <w:bdr w:val="single" w:sz="2" w:space="0" w:color="E5E7EB" w:frame="1"/>
        </w:rPr>
        <w:t>:</w:t>
      </w:r>
      <w:r w:rsidRPr="004F69DB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bdr w:val="single" w:sz="2" w:space="0" w:color="E5E7EB" w:frame="1"/>
        </w:rPr>
        <w:t> </w:t>
      </w:r>
      <w:hyperlink r:id="rId4" w:history="1">
        <w:r w:rsidRPr="004F69DB">
          <w:rPr>
            <w:rFonts w:ascii="Roboto" w:eastAsia="Times New Roman" w:hAnsi="Roboto" w:cs="Times New Roman"/>
            <w:b/>
            <w:bCs/>
            <w:color w:val="007BFF"/>
            <w:sz w:val="21"/>
            <w:szCs w:val="21"/>
            <w:u w:val="single"/>
            <w:bdr w:val="single" w:sz="2" w:space="0" w:color="E5E7EB" w:frame="1"/>
          </w:rPr>
          <w:t>procurement.irds@gmail.com</w:t>
        </w:r>
      </w:hyperlink>
    </w:p>
    <w:p w:rsidR="00BE0973" w:rsidRDefault="00BE0973">
      <w:bookmarkStart w:id="0" w:name="_GoBack"/>
      <w:bookmarkEnd w:id="0"/>
    </w:p>
    <w:sectPr w:rsidR="00BE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4C"/>
    <w:rsid w:val="004F69DB"/>
    <w:rsid w:val="008C574C"/>
    <w:rsid w:val="00B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CA48D-2421-47C5-AFA3-33D5D1DA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6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2024-04-04T11:01:00Z</dcterms:created>
  <dcterms:modified xsi:type="dcterms:W3CDTF">2024-04-04T11:01:00Z</dcterms:modified>
</cp:coreProperties>
</file>