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A22" w:rsidRPr="00FA6A22" w:rsidRDefault="00FA6A22" w:rsidP="00FA6A22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FA6A22">
        <w:rPr>
          <w:rFonts w:ascii="Tahoma" w:eastAsia="Times New Roman" w:hAnsi="Tahoma" w:cs="Tahoma"/>
          <w:b/>
          <w:bCs/>
          <w:color w:val="555555"/>
          <w:sz w:val="21"/>
          <w:szCs w:val="21"/>
        </w:rPr>
        <w:t>﻿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समाज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जागरण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केन्द्र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(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स्याक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)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नेपाल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br/>
      </w:r>
    </w:p>
    <w:p w:rsidR="00FA6A22" w:rsidRPr="00FA6A22" w:rsidRDefault="00FA6A22" w:rsidP="00FA6A22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केन्द्रिय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कार्यालय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कर्णाली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प्रदेश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सुर्खेत</w:t>
      </w:r>
    </w:p>
    <w:p w:rsidR="00FA6A22" w:rsidRPr="00FA6A22" w:rsidRDefault="00FA6A22" w:rsidP="00FA6A22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टेन्डर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आह्वान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सम्बन्धि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सूचना</w:t>
      </w:r>
    </w:p>
    <w:p w:rsidR="00FA6A22" w:rsidRPr="00FA6A22" w:rsidRDefault="00FA6A22" w:rsidP="00FA6A22">
      <w:pPr>
        <w:shd w:val="clear" w:color="auto" w:fill="FFFFFF"/>
        <w:spacing w:after="100" w:afterAutospacing="1" w:line="240" w:lineRule="auto"/>
        <w:jc w:val="right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प्रथम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पटक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सूचना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प्रकाशित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मितिः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२०८०।१०।०१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गते</w:t>
      </w:r>
    </w:p>
    <w:p w:rsidR="00FA6A22" w:rsidRPr="00FA6A22" w:rsidRDefault="00FA6A22" w:rsidP="00FA6A22">
      <w:pPr>
        <w:shd w:val="clear" w:color="auto" w:fill="FFFFFF"/>
        <w:spacing w:after="100" w:afterAutospacing="1" w:line="240" w:lineRule="auto"/>
        <w:jc w:val="right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दोस्रो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पटक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सूचना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प्रकाशित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मितिः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२०८०।१०।१०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गते</w:t>
      </w:r>
    </w:p>
    <w:p w:rsidR="00FA6A22" w:rsidRPr="00FA6A22" w:rsidRDefault="00FA6A22" w:rsidP="00FA6A22">
      <w:pPr>
        <w:shd w:val="clear" w:color="auto" w:fill="FFFFFF"/>
        <w:spacing w:after="100" w:afterAutospacing="1" w:line="240" w:lineRule="auto"/>
        <w:jc w:val="right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तेस्रो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पटक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सूचना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प्रकाशित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मितिः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२०८०।१०।२१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गते</w:t>
      </w:r>
    </w:p>
    <w:p w:rsidR="00FA6A22" w:rsidRPr="00FA6A22" w:rsidRDefault="00FA6A22" w:rsidP="00FA6A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यस</w:t>
      </w:r>
      <w:r w:rsidRPr="00FA6A22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समाज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जागरण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केन्द्र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(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स्याक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)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नेपाल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ले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Plan International Nepal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सँगको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साझेदारीमा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डोल्पा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जिल्लामा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सञ्चालित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STEAM Ahead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कार्यक्रमका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लागि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तपसिल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अनुसार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(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अनुमानित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परिमाण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)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सामग्रीहरू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खरिद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गर्नु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पर्ने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भएकाले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देहाय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बमोजिमका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शर्त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वन्देजको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अधिनमा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रहि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पहिलो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पटक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सूचना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प्रकाशित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भएको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मितिले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७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दिन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भित्र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यस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कार्यालयले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उपलब्ध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गराएको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टेन्डर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फाराम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भरी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सोको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भोलि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पल्ट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दिनको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१२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>: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००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बजे</w:t>
      </w:r>
      <w:r w:rsidRPr="00FA6A22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भित्र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यस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कार्यालयमा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शिलबन्दी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गरी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दर्ता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गराउनु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हुन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सम्बन्धित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इच्छुक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योग्य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आपूर्तीकर्ताहरूका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लागि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प्रथाम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पटक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सूचना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प्रकाशित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गरिएको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छ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  <w:r w:rsidRPr="00FA6A22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FA6A22" w:rsidRPr="00FA6A22" w:rsidRDefault="00FA6A22" w:rsidP="00FA6A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  <w:u w:val="single"/>
        </w:rPr>
        <w:t>तपसिल</w:t>
      </w:r>
    </w:p>
    <w:tbl>
      <w:tblPr>
        <w:tblW w:w="10980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"/>
        <w:gridCol w:w="5760"/>
        <w:gridCol w:w="958"/>
        <w:gridCol w:w="3645"/>
      </w:tblGrid>
      <w:tr w:rsidR="00FA6A22" w:rsidRPr="00FA6A22" w:rsidTr="00FA6A2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A6A22" w:rsidRPr="00FA6A22" w:rsidRDefault="00FA6A22" w:rsidP="00FA6A2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FA6A2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</w:rPr>
              <w:t>S.No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A6A22" w:rsidRPr="00FA6A22" w:rsidRDefault="00FA6A22" w:rsidP="00FA6A2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FA6A2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</w:rPr>
              <w:t>Items description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A6A22" w:rsidRPr="00FA6A22" w:rsidRDefault="00FA6A22" w:rsidP="00FA6A2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FA6A2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</w:rPr>
              <w:t>Unit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A6A22" w:rsidRPr="00FA6A22" w:rsidRDefault="00FA6A22" w:rsidP="00FA6A2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FA6A2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</w:rPr>
              <w:t>Estimated Quantity Required</w:t>
            </w:r>
          </w:p>
        </w:tc>
      </w:tr>
      <w:tr w:rsidR="00FA6A22" w:rsidRPr="00FA6A22" w:rsidTr="00FA6A2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A6A22" w:rsidRPr="00FA6A22" w:rsidRDefault="00FA6A22" w:rsidP="00FA6A2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FA6A22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A6A22" w:rsidRPr="00FA6A22" w:rsidRDefault="00FA6A22" w:rsidP="00FA6A2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FA6A2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</w:rPr>
              <w:t>School Kits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A6A22" w:rsidRPr="00FA6A22" w:rsidRDefault="00FA6A22" w:rsidP="00FA6A2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FA6A22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Kits/Set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A6A22" w:rsidRPr="00FA6A22" w:rsidRDefault="00FA6A22" w:rsidP="00FA6A2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FA6A22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50</w:t>
            </w:r>
          </w:p>
        </w:tc>
      </w:tr>
      <w:tr w:rsidR="00FA6A22" w:rsidRPr="00FA6A22" w:rsidTr="00FA6A2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A6A22" w:rsidRPr="00FA6A22" w:rsidRDefault="00FA6A22" w:rsidP="00FA6A2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FA6A22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A6A22" w:rsidRPr="00FA6A22" w:rsidRDefault="00FA6A22" w:rsidP="00FA6A2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FA6A2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</w:rPr>
              <w:t>First Aid Kits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A6A22" w:rsidRPr="00FA6A22" w:rsidRDefault="00FA6A22" w:rsidP="00FA6A2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FA6A22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Kits/Set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A6A22" w:rsidRPr="00FA6A22" w:rsidRDefault="00FA6A22" w:rsidP="00FA6A2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FA6A22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50</w:t>
            </w:r>
          </w:p>
        </w:tc>
      </w:tr>
      <w:tr w:rsidR="00FA6A22" w:rsidRPr="00FA6A22" w:rsidTr="00FA6A22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A6A22" w:rsidRPr="00FA6A22" w:rsidRDefault="00FA6A22" w:rsidP="00FA6A2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FA6A22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A6A22" w:rsidRPr="00FA6A22" w:rsidRDefault="00FA6A22" w:rsidP="00FA6A22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FA6A22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</w:rPr>
              <w:t>Supplies Material (Pal, P-Form, Bucket &amp; Jug)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A6A22" w:rsidRPr="00FA6A22" w:rsidRDefault="00FA6A22" w:rsidP="00FA6A22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FA6A22" w:rsidRPr="00FA6A22" w:rsidRDefault="00FA6A22" w:rsidP="00FA6A22">
            <w:pPr>
              <w:spacing w:after="0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</w:p>
        </w:tc>
      </w:tr>
    </w:tbl>
    <w:p w:rsidR="00FA6A22" w:rsidRPr="00FA6A22" w:rsidRDefault="00FA6A22" w:rsidP="00FA6A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१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.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जिल्ला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भन्दा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बाहिर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रहेका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इच्छुक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सम्बन्धित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अधिकृत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विक्रेता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,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आपुर्तिकर्ता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तथा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बितरकहरू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कार्यालयमा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आइ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टेन्डर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फाराम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प्राप्त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गर्न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सम्भव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नभएको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खण्डमा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आफ्नो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फर्मको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लेटरप्याडमा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लिखित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रुपमा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टेन्डर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फाराम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माग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गरि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हाम्रो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Email Address:</w:t>
      </w:r>
      <w:r w:rsidRPr="00FA6A22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  <w:hyperlink r:id="rId4" w:history="1">
        <w:r w:rsidRPr="00FA6A22">
          <w:rPr>
            <w:rFonts w:ascii="Roboto" w:eastAsia="Times New Roman" w:hAnsi="Roboto" w:cs="Times New Roman"/>
            <w:b/>
            <w:bCs/>
            <w:color w:val="007BFF"/>
            <w:sz w:val="21"/>
            <w:szCs w:val="21"/>
            <w:u w:val="single"/>
          </w:rPr>
          <w:t>vacancysac1995@gmail.com</w:t>
        </w:r>
      </w:hyperlink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> 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पत्राचार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गरेमा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सम्बन्धित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सेवाप्रदायकलाई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Email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मार्फत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टेन्डर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फाराम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उपलब्ध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गराउन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सकिने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छ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FA6A22" w:rsidRPr="00FA6A22" w:rsidRDefault="00FA6A22" w:rsidP="00FA6A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२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.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टेन्डर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फाराम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वितरण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गरिने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अन्तिम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म्याद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२०८०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माघ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२६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गते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कार्यालय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समय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भित्र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FA6A22" w:rsidRPr="00FA6A22" w:rsidRDefault="00FA6A22" w:rsidP="00FA6A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३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.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टेन्डर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फाराम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बुझाउने</w:t>
      </w:r>
      <w:r w:rsidRPr="00FA6A22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अन्तिम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म्याद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२०८०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माघ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२७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गते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दिनको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४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>: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३०</w:t>
      </w:r>
      <w:r w:rsidRPr="00FA6A22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</w:rPr>
        <w:t> 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बजे</w:t>
      </w:r>
      <w:r w:rsidRPr="00FA6A22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</w:rPr>
        <w:t> 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सम्म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FA6A22" w:rsidRPr="00FA6A22" w:rsidRDefault="00FA6A22" w:rsidP="00FA6A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४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.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प्राप्त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भएका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टेन्डर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फारामहरू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२०८०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माघ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१६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गते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दिनको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४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>: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४०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बजे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सस्थाको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केन्द्रिय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कार्यालय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वीरेन्द्रनगर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१२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सुर्खेतमा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सम्वन्धित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आपुर्तिकर्ताहरुको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रोहवरमा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खोलिने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छ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यद्यपि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आपुर्तिकर्ताहरू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उपस्थित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नभएमा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पनि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टेन्डर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फाराम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खोल्न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कुनै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वाध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पर्ने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छैन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FA6A22" w:rsidRPr="00FA6A22" w:rsidRDefault="00FA6A22" w:rsidP="00FA6A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५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.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टेन्डर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फाराम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प्राप्तिका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लागि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सम्बन्धित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आपुर्तिकर्ताले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तपसिल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अनुसारका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कागजातहरू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यस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कार्यालयमा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पेश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गर्नु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पर्ने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छ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FA6A22" w:rsidRPr="00FA6A22" w:rsidRDefault="00FA6A22" w:rsidP="00FA6A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)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मुअकर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दर्ता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प्रमाण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पत्र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>/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प्यान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दर्ता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प्रमाण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पत्रको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प्रतिलिपि</w:t>
      </w:r>
    </w:p>
    <w:p w:rsidR="00FA6A22" w:rsidRPr="00FA6A22" w:rsidRDefault="00FA6A22" w:rsidP="00FA6A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ख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)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आव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२०७९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>/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०८०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चुक्ता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प्रमाण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पत्रको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प्रतिलिपि</w:t>
      </w:r>
    </w:p>
    <w:p w:rsidR="00FA6A22" w:rsidRPr="00FA6A22" w:rsidRDefault="00FA6A22" w:rsidP="00FA6A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)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उद्योग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वाणिज्य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अन्य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सम्वन्धित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निकायमा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दर्ता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भएको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प्रमाण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पत्रको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अन्तिम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नविकरण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सहितको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प्रतिलिपि</w:t>
      </w:r>
    </w:p>
    <w:p w:rsidR="00FA6A22" w:rsidRPr="00FA6A22" w:rsidRDefault="00FA6A22" w:rsidP="00FA6A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lastRenderedPageBreak/>
        <w:t>६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.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टेण्डर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फाराम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पुर्ण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वा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आंशिकरुपले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स्वीकृत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गर्ने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वा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नगर्ने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अधिकार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यस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सस्थामा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निहित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रहने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छ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FA6A22" w:rsidRPr="00FA6A22" w:rsidRDefault="00FA6A22" w:rsidP="00FA6A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७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.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टेन्डर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फाराममा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अक्षर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अंक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दुबै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नखुलेको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साथै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कुनै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प्रकारको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केरमेट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तथा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अस्पष्ट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हुने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गरि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पेश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हुन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आएका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टेन्डर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फारामहरू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स्वतः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रद्ध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हुने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छन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FA6A22" w:rsidRPr="00FA6A22" w:rsidRDefault="00FA6A22" w:rsidP="00FA6A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९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.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आपुर्तिकर्ताले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सवै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खाले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सामग्रीहरूको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टेन्डर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फाराम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भर्न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चाहेमा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अनुसूची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अनुसार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टेन्डर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फाराम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भर्नु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पर्ने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छ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FA6A22" w:rsidRPr="00FA6A22" w:rsidRDefault="00FA6A22" w:rsidP="00FA6A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१०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.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टेन्डर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फाराममा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कबोल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गरेको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जम्मा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करयोग्य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रकम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बराबरको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२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>.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५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प्रतिशत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धरौटि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रकम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बर्गका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बैंक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हरुबाट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समाज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जागरण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केन्द्र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(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स्याक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)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नेपालको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नाममा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बैंक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ग्यारेन्टिको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सक्कल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पत्र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वा</w:t>
      </w:r>
      <w:r w:rsidRPr="00FA6A22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सानिमा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बैंक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लि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सुर्खेत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शाखा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,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स्याक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नेपाल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(SAC Nepal)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खाता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नं</w:t>
      </w:r>
      <w:r w:rsidRPr="00FA6A22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>. 030010010000362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> 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जम्मा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गरेको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सक्कल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बैंक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भौचर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संलग्न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गर्नुपर्नेछ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FA6A22" w:rsidRPr="00FA6A22" w:rsidRDefault="00FA6A22" w:rsidP="00FA6A2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११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.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यस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बाहेक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थप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जानकारी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आवश्यक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परेमा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कार्यालयको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फोन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नं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>.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०८३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>-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५२१२८२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कार्यालय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समयमा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सम्पर्क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गर्न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सकिनेछ</w:t>
      </w:r>
      <w:r w:rsidRPr="00FA6A22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FA6A22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F2011F" w:rsidRDefault="00FA6A22">
      <w:bookmarkStart w:id="0" w:name="_GoBack"/>
      <w:bookmarkEnd w:id="0"/>
    </w:p>
    <w:sectPr w:rsidR="00F20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70"/>
    <w:rsid w:val="0062505F"/>
    <w:rsid w:val="00A33970"/>
    <w:rsid w:val="00DA4C07"/>
    <w:rsid w:val="00F407D0"/>
    <w:rsid w:val="00FA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DAD19-F32D-44E9-A836-F745B7DC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6A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2024-02-04T11:08:00Z</dcterms:created>
  <dcterms:modified xsi:type="dcterms:W3CDTF">2024-02-04T11:08:00Z</dcterms:modified>
</cp:coreProperties>
</file>